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9C6185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</w:t>
      </w:r>
      <w:r w:rsidR="008137EE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8137EE">
        <w:rPr>
          <w:rFonts w:ascii="Times New Roman" w:hAnsi="Times New Roman" w:cs="Times New Roman"/>
          <w:sz w:val="28"/>
          <w:szCs w:val="28"/>
        </w:rPr>
        <w:t>3,788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8137EE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8137EE">
        <w:rPr>
          <w:rFonts w:ascii="Times New Roman" w:hAnsi="Times New Roman" w:cs="Times New Roman"/>
          <w:sz w:val="28"/>
          <w:szCs w:val="28"/>
        </w:rPr>
        <w:t>25 S Main</w:t>
      </w:r>
      <w:r w:rsidR="007D3AC7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41725B1B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8137EE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25AEEF69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</w:t>
      </w:r>
      <w:r w:rsidR="00F70F61">
        <w:rPr>
          <w:rFonts w:eastAsiaTheme="minorHAnsi"/>
          <w:kern w:val="2"/>
          <w:sz w:val="24"/>
          <w:szCs w:val="24"/>
          <w14:ligatures w14:val="standardContextual"/>
        </w:rPr>
        <w:t>hursday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1866E8">
        <w:rPr>
          <w:rFonts w:eastAsiaTheme="minorHAnsi"/>
          <w:kern w:val="2"/>
          <w:sz w:val="24"/>
          <w:szCs w:val="24"/>
          <w14:ligatures w14:val="standardContextual"/>
        </w:rPr>
        <w:t>Ju</w:t>
      </w:r>
      <w:r w:rsidR="00F70F61">
        <w:rPr>
          <w:rFonts w:eastAsiaTheme="minorHAnsi"/>
          <w:kern w:val="2"/>
          <w:sz w:val="24"/>
          <w:szCs w:val="24"/>
          <w14:ligatures w14:val="standardContextual"/>
        </w:rPr>
        <w:t>ly</w:t>
      </w:r>
      <w:r w:rsidR="00901BD8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1866E8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154634" w:rsidRPr="00154634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,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202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6DDA360" w:rsidR="00723CF9" w:rsidRPr="00723CF9" w:rsidRDefault="008137EE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425sale@communityhealthcore.com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B6EE" w14:textId="77777777" w:rsidR="00FF7212" w:rsidRDefault="00FF7212" w:rsidP="002F047E">
      <w:pPr>
        <w:spacing w:after="0" w:line="240" w:lineRule="auto"/>
      </w:pPr>
      <w:r>
        <w:separator/>
      </w:r>
    </w:p>
  </w:endnote>
  <w:endnote w:type="continuationSeparator" w:id="0">
    <w:p w14:paraId="2FA1B927" w14:textId="77777777" w:rsidR="00FF7212" w:rsidRDefault="00FF7212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D46D" w14:textId="77777777" w:rsidR="00FF7212" w:rsidRDefault="00FF7212" w:rsidP="002F047E">
      <w:pPr>
        <w:spacing w:after="0" w:line="240" w:lineRule="auto"/>
      </w:pPr>
      <w:r>
        <w:separator/>
      </w:r>
    </w:p>
  </w:footnote>
  <w:footnote w:type="continuationSeparator" w:id="0">
    <w:p w14:paraId="18C9FC1E" w14:textId="77777777" w:rsidR="00FF7212" w:rsidRDefault="00FF7212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54634"/>
    <w:rsid w:val="00164739"/>
    <w:rsid w:val="001866E8"/>
    <w:rsid w:val="001E11BE"/>
    <w:rsid w:val="00214B85"/>
    <w:rsid w:val="0023276B"/>
    <w:rsid w:val="00291E67"/>
    <w:rsid w:val="002F047E"/>
    <w:rsid w:val="00315A3C"/>
    <w:rsid w:val="00380442"/>
    <w:rsid w:val="004648EB"/>
    <w:rsid w:val="004B1A83"/>
    <w:rsid w:val="005554DC"/>
    <w:rsid w:val="005813B6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864F62"/>
    <w:rsid w:val="00901BD8"/>
    <w:rsid w:val="009332AD"/>
    <w:rsid w:val="00946BBA"/>
    <w:rsid w:val="00984A62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84FDF"/>
    <w:rsid w:val="00DE1135"/>
    <w:rsid w:val="00F064D1"/>
    <w:rsid w:val="00F70F61"/>
    <w:rsid w:val="00F811B5"/>
    <w:rsid w:val="00F91965"/>
    <w:rsid w:val="00FA78E2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1025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2026-06-24T17:40:00Z</dcterms:created>
  <dcterms:modified xsi:type="dcterms:W3CDTF">2026-06-24T17:40:00Z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