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CD3B73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7C9812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r w:rsidR="00A82D03">
        <w:rPr>
          <w:rFonts w:ascii="Times New Roman" w:hAnsi="Times New Roman" w:cs="Times New Roman"/>
          <w:sz w:val="24"/>
          <w:szCs w:val="24"/>
        </w:rPr>
        <w:t>is financed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Bids </w:t>
      </w:r>
      <w:r w:rsidRPr="00A82D03">
        <w:rPr>
          <w:rFonts w:ascii="Times New Roman" w:hAnsi="Times New Roman" w:cs="Times New Roman"/>
          <w:sz w:val="24"/>
          <w:szCs w:val="24"/>
        </w:rPr>
        <w:t>under $</w:t>
      </w:r>
      <w:r w:rsidR="00A82D03" w:rsidRPr="00A82D03">
        <w:rPr>
          <w:rFonts w:ascii="Times New Roman" w:hAnsi="Times New Roman" w:cs="Times New Roman"/>
          <w:sz w:val="24"/>
          <w:szCs w:val="24"/>
        </w:rPr>
        <w:t>205</w:t>
      </w:r>
      <w:r w:rsidRPr="00A82D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309F2F4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51C93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E978E9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51C9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858C" w14:textId="77777777" w:rsidR="00BC4649" w:rsidRDefault="00BC4649" w:rsidP="002F047E">
      <w:pPr>
        <w:spacing w:after="0" w:line="240" w:lineRule="auto"/>
      </w:pPr>
      <w:r>
        <w:separator/>
      </w:r>
    </w:p>
  </w:endnote>
  <w:endnote w:type="continuationSeparator" w:id="0">
    <w:p w14:paraId="0F7D6ED9" w14:textId="77777777" w:rsidR="00BC4649" w:rsidRDefault="00BC4649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B347" w14:textId="77777777" w:rsidR="00BC4649" w:rsidRDefault="00BC4649" w:rsidP="002F047E">
      <w:pPr>
        <w:spacing w:after="0" w:line="240" w:lineRule="auto"/>
      </w:pPr>
      <w:r>
        <w:separator/>
      </w:r>
    </w:p>
  </w:footnote>
  <w:footnote w:type="continuationSeparator" w:id="0">
    <w:p w14:paraId="3824095D" w14:textId="77777777" w:rsidR="00BC4649" w:rsidRDefault="00BC4649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67B07"/>
    <w:rsid w:val="000B2C2B"/>
    <w:rsid w:val="000D1494"/>
    <w:rsid w:val="000E4F62"/>
    <w:rsid w:val="0012324A"/>
    <w:rsid w:val="00123ABE"/>
    <w:rsid w:val="00164739"/>
    <w:rsid w:val="00214B85"/>
    <w:rsid w:val="0023276B"/>
    <w:rsid w:val="0027540D"/>
    <w:rsid w:val="00291E67"/>
    <w:rsid w:val="002F047E"/>
    <w:rsid w:val="00315A3C"/>
    <w:rsid w:val="00371AAD"/>
    <w:rsid w:val="004648EB"/>
    <w:rsid w:val="004801C0"/>
    <w:rsid w:val="00494484"/>
    <w:rsid w:val="004B1A83"/>
    <w:rsid w:val="00523651"/>
    <w:rsid w:val="005F431A"/>
    <w:rsid w:val="0064502E"/>
    <w:rsid w:val="006A1A39"/>
    <w:rsid w:val="00707C4D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332AD"/>
    <w:rsid w:val="00946BBA"/>
    <w:rsid w:val="00975295"/>
    <w:rsid w:val="009879C5"/>
    <w:rsid w:val="009B33A6"/>
    <w:rsid w:val="009F6EF4"/>
    <w:rsid w:val="00A82D03"/>
    <w:rsid w:val="00AF0108"/>
    <w:rsid w:val="00AF7743"/>
    <w:rsid w:val="00B5091D"/>
    <w:rsid w:val="00B905F9"/>
    <w:rsid w:val="00BC4649"/>
    <w:rsid w:val="00C27722"/>
    <w:rsid w:val="00C3081F"/>
    <w:rsid w:val="00C473A3"/>
    <w:rsid w:val="00C51C93"/>
    <w:rsid w:val="00CF2EA6"/>
    <w:rsid w:val="00D13367"/>
    <w:rsid w:val="00D14F02"/>
    <w:rsid w:val="00D40729"/>
    <w:rsid w:val="00D92EDF"/>
    <w:rsid w:val="00DA5CBB"/>
    <w:rsid w:val="00DE1135"/>
    <w:rsid w:val="00E978E9"/>
    <w:rsid w:val="00EE212E"/>
    <w:rsid w:val="00F064D1"/>
    <w:rsid w:val="00F50DF8"/>
    <w:rsid w:val="00F91965"/>
    <w:rsid w:val="00FA78E2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2026-05-29T18:51:00Z</dcterms:created>
  <dcterms:modified xsi:type="dcterms:W3CDTF">2026-05-29T18:54:00Z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