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69C61856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C473A3">
        <w:rPr>
          <w:rFonts w:ascii="Times New Roman" w:hAnsi="Times New Roman" w:cs="Times New Roman"/>
          <w:sz w:val="28"/>
          <w:szCs w:val="28"/>
        </w:rPr>
        <w:t>0.</w:t>
      </w:r>
      <w:r w:rsidR="008137EE">
        <w:rPr>
          <w:rFonts w:ascii="Times New Roman" w:hAnsi="Times New Roman" w:cs="Times New Roman"/>
          <w:sz w:val="28"/>
          <w:szCs w:val="28"/>
        </w:rPr>
        <w:t>32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8137EE">
        <w:rPr>
          <w:rFonts w:ascii="Times New Roman" w:hAnsi="Times New Roman" w:cs="Times New Roman"/>
          <w:sz w:val="28"/>
          <w:szCs w:val="28"/>
        </w:rPr>
        <w:t>3,788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8137EE">
        <w:rPr>
          <w:rFonts w:ascii="Times New Roman" w:hAnsi="Times New Roman" w:cs="Times New Roman"/>
          <w:sz w:val="28"/>
          <w:szCs w:val="28"/>
        </w:rPr>
        <w:t>residential dwelling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C473A3">
        <w:rPr>
          <w:rFonts w:ascii="Times New Roman" w:hAnsi="Times New Roman" w:cs="Times New Roman"/>
          <w:sz w:val="28"/>
          <w:szCs w:val="28"/>
        </w:rPr>
        <w:t>4</w:t>
      </w:r>
      <w:r w:rsidR="008137EE">
        <w:rPr>
          <w:rFonts w:ascii="Times New Roman" w:hAnsi="Times New Roman" w:cs="Times New Roman"/>
          <w:sz w:val="28"/>
          <w:szCs w:val="28"/>
        </w:rPr>
        <w:t>25 S Main</w:t>
      </w:r>
      <w:r w:rsidR="007D3AC7">
        <w:rPr>
          <w:rFonts w:ascii="Times New Roman" w:hAnsi="Times New Roman" w:cs="Times New Roman"/>
          <w:sz w:val="28"/>
          <w:szCs w:val="28"/>
        </w:rPr>
        <w:t xml:space="preserve"> </w:t>
      </w:r>
      <w:r w:rsidR="00C473A3">
        <w:rPr>
          <w:rFonts w:ascii="Times New Roman" w:hAnsi="Times New Roman" w:cs="Times New Roman"/>
          <w:sz w:val="28"/>
          <w:szCs w:val="28"/>
        </w:rPr>
        <w:t>St.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8137EE">
        <w:rPr>
          <w:rFonts w:ascii="Times New Roman" w:hAnsi="Times New Roman" w:cs="Times New Roman"/>
          <w:sz w:val="28"/>
          <w:szCs w:val="28"/>
        </w:rPr>
        <w:t>Longview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8137EE">
        <w:rPr>
          <w:rFonts w:ascii="Times New Roman" w:hAnsi="Times New Roman" w:cs="Times New Roman"/>
          <w:sz w:val="28"/>
          <w:szCs w:val="28"/>
        </w:rPr>
        <w:t>Gregg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Texas</w:t>
      </w:r>
      <w:r w:rsidRPr="00123ABE">
        <w:rPr>
          <w:rFonts w:ascii="Times New Roman" w:hAnsi="Times New Roman" w:cs="Times New Roman"/>
          <w:sz w:val="28"/>
          <w:szCs w:val="28"/>
        </w:rPr>
        <w:t>.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41725B1B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financed,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8137EE">
        <w:rPr>
          <w:rFonts w:ascii="Times New Roman" w:hAnsi="Times New Roman" w:cs="Times New Roman"/>
          <w:sz w:val="24"/>
          <w:szCs w:val="24"/>
        </w:rPr>
        <w:t>210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1132B51D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901BD8">
        <w:rPr>
          <w:rFonts w:eastAsiaTheme="minorHAnsi"/>
          <w:kern w:val="2"/>
          <w:sz w:val="24"/>
          <w:szCs w:val="24"/>
          <w14:ligatures w14:val="standardContextual"/>
        </w:rPr>
        <w:t>May 19</w:t>
      </w:r>
      <w:r w:rsidR="00154634" w:rsidRPr="00154634">
        <w:rPr>
          <w:rFonts w:eastAsiaTheme="minorHAnsi"/>
          <w:kern w:val="2"/>
          <w:sz w:val="24"/>
          <w:szCs w:val="24"/>
          <w:vertAlign w:val="superscript"/>
          <w14:ligatures w14:val="standardContextual"/>
        </w:rPr>
        <w:t>th</w:t>
      </w:r>
      <w:r w:rsidR="00154634">
        <w:rPr>
          <w:rFonts w:eastAsiaTheme="minorHAnsi"/>
          <w:kern w:val="2"/>
          <w:sz w:val="24"/>
          <w:szCs w:val="24"/>
          <w14:ligatures w14:val="standardContextual"/>
        </w:rPr>
        <w:t>,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 202</w:t>
      </w:r>
      <w:r w:rsidR="00154634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06DDA360" w:rsidR="00723CF9" w:rsidRPr="00723CF9" w:rsidRDefault="008137EE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425sale@communityhealthcore.com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654F7"/>
    <w:rsid w:val="000B2C2B"/>
    <w:rsid w:val="000D1494"/>
    <w:rsid w:val="000E4F62"/>
    <w:rsid w:val="00123ABE"/>
    <w:rsid w:val="00154634"/>
    <w:rsid w:val="00164739"/>
    <w:rsid w:val="00214B85"/>
    <w:rsid w:val="0023276B"/>
    <w:rsid w:val="00291E67"/>
    <w:rsid w:val="002F047E"/>
    <w:rsid w:val="00315A3C"/>
    <w:rsid w:val="004648EB"/>
    <w:rsid w:val="004B1A83"/>
    <w:rsid w:val="005554DC"/>
    <w:rsid w:val="005813B6"/>
    <w:rsid w:val="005F431A"/>
    <w:rsid w:val="0064502E"/>
    <w:rsid w:val="006A1A39"/>
    <w:rsid w:val="00723CF9"/>
    <w:rsid w:val="0075289F"/>
    <w:rsid w:val="00781A6B"/>
    <w:rsid w:val="007D3AC7"/>
    <w:rsid w:val="00800A7F"/>
    <w:rsid w:val="008137EE"/>
    <w:rsid w:val="008635D5"/>
    <w:rsid w:val="00901BD8"/>
    <w:rsid w:val="009332AD"/>
    <w:rsid w:val="00946BBA"/>
    <w:rsid w:val="00984A62"/>
    <w:rsid w:val="009879C5"/>
    <w:rsid w:val="009B33A6"/>
    <w:rsid w:val="009F6EF4"/>
    <w:rsid w:val="00AF0108"/>
    <w:rsid w:val="00AF7743"/>
    <w:rsid w:val="00B905F9"/>
    <w:rsid w:val="00C27722"/>
    <w:rsid w:val="00C3081F"/>
    <w:rsid w:val="00C473A3"/>
    <w:rsid w:val="00CF2EA6"/>
    <w:rsid w:val="00D13367"/>
    <w:rsid w:val="00D40729"/>
    <w:rsid w:val="00D84FDF"/>
    <w:rsid w:val="00DE1135"/>
    <w:rsid w:val="00F064D1"/>
    <w:rsid w:val="00F811B5"/>
    <w:rsid w:val="00F91965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425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Props1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1113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Tom Suess</cp:lastModifiedBy>
  <cp:revision>3</cp:revision>
  <dcterms:created xsi:type="dcterms:W3CDTF">2026-04-22T13:44:00Z</dcterms:created>
  <dcterms:modified xsi:type="dcterms:W3CDTF">2026-04-22T13:44:00Z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