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CD3B73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0838BE0A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D92EDF">
        <w:rPr>
          <w:rFonts w:ascii="Times New Roman" w:hAnsi="Times New Roman" w:cs="Times New Roman"/>
          <w:sz w:val="28"/>
          <w:szCs w:val="28"/>
        </w:rPr>
        <w:t>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2,032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D92EDF">
        <w:rPr>
          <w:rFonts w:ascii="Times New Roman" w:hAnsi="Times New Roman" w:cs="Times New Roman"/>
          <w:sz w:val="28"/>
          <w:szCs w:val="28"/>
        </w:rPr>
        <w:t>303 Evergree</w:t>
      </w:r>
      <w:r w:rsidR="007442D4">
        <w:rPr>
          <w:rFonts w:ascii="Times New Roman" w:hAnsi="Times New Roman" w:cs="Times New Roman"/>
          <w:sz w:val="28"/>
          <w:szCs w:val="28"/>
        </w:rPr>
        <w:t>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D14F02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67C98129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r w:rsidR="00A82D03">
        <w:rPr>
          <w:rFonts w:ascii="Times New Roman" w:hAnsi="Times New Roman" w:cs="Times New Roman"/>
          <w:sz w:val="24"/>
          <w:szCs w:val="24"/>
        </w:rPr>
        <w:t>is financed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Bids </w:t>
      </w:r>
      <w:r w:rsidRPr="00A82D03">
        <w:rPr>
          <w:rFonts w:ascii="Times New Roman" w:hAnsi="Times New Roman" w:cs="Times New Roman"/>
          <w:sz w:val="24"/>
          <w:szCs w:val="24"/>
        </w:rPr>
        <w:t>under $</w:t>
      </w:r>
      <w:r w:rsidR="00A82D03" w:rsidRPr="00A82D03">
        <w:rPr>
          <w:rFonts w:ascii="Times New Roman" w:hAnsi="Times New Roman" w:cs="Times New Roman"/>
          <w:sz w:val="24"/>
          <w:szCs w:val="24"/>
        </w:rPr>
        <w:t>205</w:t>
      </w:r>
      <w:r w:rsidRPr="00A82D03">
        <w:rPr>
          <w:rFonts w:ascii="Times New Roman" w:hAnsi="Times New Roman" w:cs="Times New Roman"/>
          <w:sz w:val="24"/>
          <w:szCs w:val="24"/>
        </w:rPr>
        <w:t>,000</w:t>
      </w:r>
      <w:r>
        <w:rPr>
          <w:rFonts w:ascii="Times New Roman" w:hAnsi="Times New Roman" w:cs="Times New Roman"/>
          <w:sz w:val="24"/>
          <w:szCs w:val="24"/>
        </w:rPr>
        <w:t xml:space="preserve">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7E9AE4FC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E978E9">
        <w:rPr>
          <w:rFonts w:eastAsiaTheme="minorHAnsi"/>
          <w:kern w:val="2"/>
          <w:sz w:val="24"/>
          <w:szCs w:val="24"/>
          <w14:ligatures w14:val="standardContextual"/>
        </w:rPr>
        <w:t>May 19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366C8453" w:rsidR="00723CF9" w:rsidRPr="00723CF9" w:rsidRDefault="00D92EDF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303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67B07"/>
    <w:rsid w:val="000B2C2B"/>
    <w:rsid w:val="000D1494"/>
    <w:rsid w:val="000E4F62"/>
    <w:rsid w:val="0012324A"/>
    <w:rsid w:val="00123ABE"/>
    <w:rsid w:val="00164739"/>
    <w:rsid w:val="00214B85"/>
    <w:rsid w:val="0023276B"/>
    <w:rsid w:val="00291E67"/>
    <w:rsid w:val="002F047E"/>
    <w:rsid w:val="00315A3C"/>
    <w:rsid w:val="00371AAD"/>
    <w:rsid w:val="004648EB"/>
    <w:rsid w:val="00494484"/>
    <w:rsid w:val="004B1A83"/>
    <w:rsid w:val="00523651"/>
    <w:rsid w:val="005F431A"/>
    <w:rsid w:val="0064502E"/>
    <w:rsid w:val="006A1A39"/>
    <w:rsid w:val="00723CF9"/>
    <w:rsid w:val="007442D4"/>
    <w:rsid w:val="0075289F"/>
    <w:rsid w:val="00781A6B"/>
    <w:rsid w:val="007B2844"/>
    <w:rsid w:val="007D3AC7"/>
    <w:rsid w:val="00800A7F"/>
    <w:rsid w:val="008137EE"/>
    <w:rsid w:val="008635D5"/>
    <w:rsid w:val="009332AD"/>
    <w:rsid w:val="00946BBA"/>
    <w:rsid w:val="00975295"/>
    <w:rsid w:val="009879C5"/>
    <w:rsid w:val="009B33A6"/>
    <w:rsid w:val="009F6EF4"/>
    <w:rsid w:val="00A82D03"/>
    <w:rsid w:val="00AF0108"/>
    <w:rsid w:val="00AF7743"/>
    <w:rsid w:val="00B5091D"/>
    <w:rsid w:val="00B905F9"/>
    <w:rsid w:val="00C27722"/>
    <w:rsid w:val="00C3081F"/>
    <w:rsid w:val="00C473A3"/>
    <w:rsid w:val="00CF2EA6"/>
    <w:rsid w:val="00D13367"/>
    <w:rsid w:val="00D14F02"/>
    <w:rsid w:val="00D40729"/>
    <w:rsid w:val="00D92EDF"/>
    <w:rsid w:val="00DA5CBB"/>
    <w:rsid w:val="00DE1135"/>
    <w:rsid w:val="00E978E9"/>
    <w:rsid w:val="00EE212E"/>
    <w:rsid w:val="00F064D1"/>
    <w:rsid w:val="00F91965"/>
    <w:rsid w:val="00FA78E2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1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1118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3</cp:revision>
  <dcterms:created xsi:type="dcterms:W3CDTF">2026-04-22T13:43:00Z</dcterms:created>
  <dcterms:modified xsi:type="dcterms:W3CDTF">2026-04-22T13:43:00Z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