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AF2F2EB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F00886">
        <w:rPr>
          <w:rFonts w:ascii="Times New Roman" w:hAnsi="Times New Roman" w:cs="Times New Roman"/>
          <w:sz w:val="28"/>
          <w:szCs w:val="28"/>
        </w:rPr>
        <w:t xml:space="preserve">2.494 Acres empty lot at 1510 Seventh St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45EF9733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00886">
        <w:rPr>
          <w:rFonts w:ascii="Times New Roman" w:hAnsi="Times New Roman" w:cs="Times New Roman"/>
          <w:sz w:val="24"/>
          <w:szCs w:val="24"/>
        </w:rPr>
        <w:t>195,000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62E49B5D" w:rsidR="00723CF9" w:rsidRDefault="00E042AA" w:rsidP="00E042A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E310D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1510sale@communityhealthcore.com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44A5B"/>
    <w:rsid w:val="004648EB"/>
    <w:rsid w:val="004B1A83"/>
    <w:rsid w:val="00523651"/>
    <w:rsid w:val="005F431A"/>
    <w:rsid w:val="0064502E"/>
    <w:rsid w:val="006A1A39"/>
    <w:rsid w:val="00723CF9"/>
    <w:rsid w:val="007442D4"/>
    <w:rsid w:val="0075289F"/>
    <w:rsid w:val="007563AF"/>
    <w:rsid w:val="00781A6B"/>
    <w:rsid w:val="007B2844"/>
    <w:rsid w:val="007D3AC7"/>
    <w:rsid w:val="00800A7F"/>
    <w:rsid w:val="008137E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A7F48"/>
    <w:rsid w:val="00CF2EA6"/>
    <w:rsid w:val="00D13367"/>
    <w:rsid w:val="00D14F02"/>
    <w:rsid w:val="00D40729"/>
    <w:rsid w:val="00D92EDF"/>
    <w:rsid w:val="00DE1135"/>
    <w:rsid w:val="00DF5E74"/>
    <w:rsid w:val="00E042AA"/>
    <w:rsid w:val="00EE212E"/>
    <w:rsid w:val="00F00886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151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1084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5</cp:revision>
  <dcterms:created xsi:type="dcterms:W3CDTF">2025-11-24T20:21:00Z</dcterms:created>
  <dcterms:modified xsi:type="dcterms:W3CDTF">2025-12-04T22:54:00Z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