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200A8368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0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1CFE53CB" w:rsidR="00ED4FFC" w:rsidRPr="00ED4FFC" w:rsidRDefault="00670225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 xml:space="preserve"> Service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0C28007D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ACD">
              <w:rPr>
                <w:rFonts w:ascii="Times New Roman" w:hAnsi="Times New Roman" w:cs="Times New Roman"/>
                <w:sz w:val="24"/>
                <w:szCs w:val="24"/>
              </w:rPr>
              <w:t xml:space="preserve">317,652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</w:p>
        </w:tc>
      </w:tr>
      <w:tr w:rsidR="00ED4FFC" w:rsidRPr="00ED4FFC" w14:paraId="2FEE1C52" w14:textId="77777777" w:rsidTr="00A87ACD">
        <w:trPr>
          <w:trHeight w:val="890"/>
        </w:trPr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7777777" w:rsidR="00ED4FFC" w:rsidRPr="00ED4FFC" w:rsidRDefault="00133690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Award 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193BC178" w:rsidR="00ED4FFC" w:rsidRPr="00B12F74" w:rsidRDefault="00670225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Greystar Security, Access Control Security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73E8C3DC" w14:textId="3AA9C22F" w:rsidR="00B12F74" w:rsidRDefault="00670225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Greystar Security</w:t>
            </w:r>
          </w:p>
          <w:p w14:paraId="33B0C6C5" w14:textId="41D86EB4" w:rsidR="00670225" w:rsidRPr="00670225" w:rsidRDefault="00670225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225">
              <w:rPr>
                <w:rFonts w:ascii="Times New Roman" w:hAnsi="Times New Roman" w:cs="Times New Roman"/>
                <w:sz w:val="24"/>
                <w:szCs w:val="24"/>
              </w:rPr>
              <w:t>310 E I-30 suite 306</w:t>
            </w:r>
          </w:p>
          <w:p w14:paraId="6EDDAFD7" w14:textId="0169DC56" w:rsidR="00EF5558" w:rsidRDefault="00670225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225">
              <w:rPr>
                <w:rFonts w:ascii="Times New Roman" w:hAnsi="Times New Roman" w:cs="Times New Roman"/>
                <w:sz w:val="24"/>
                <w:szCs w:val="24"/>
              </w:rPr>
              <w:t>Garland Texas 75043</w:t>
            </w:r>
          </w:p>
          <w:p w14:paraId="24701EFB" w14:textId="77777777" w:rsidR="005F4BA3" w:rsidRDefault="005F4BA3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2F54" w14:textId="3A716528" w:rsidR="00EF5558" w:rsidRPr="00BE3134" w:rsidRDefault="00670225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 Control Facility</w:t>
            </w:r>
          </w:p>
          <w:p w14:paraId="5219D5FF" w14:textId="77777777" w:rsidR="00EF5558" w:rsidRDefault="00670225" w:rsidP="00670225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24039 Devonshire </w:t>
            </w:r>
            <w:r w:rsidR="005F4BA3">
              <w:rPr>
                <w:rFonts w:ascii="Times New Roman" w:hAnsi="Times New Roman" w:cs="Times New Roman"/>
                <w:sz w:val="24"/>
                <w:szCs w:val="24"/>
              </w:rPr>
              <w:t>St, #211</w:t>
            </w:r>
          </w:p>
          <w:p w14:paraId="6D16A105" w14:textId="1D723C8E" w:rsidR="005F4BA3" w:rsidRPr="00ED4FFC" w:rsidRDefault="005F4BA3" w:rsidP="00670225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Chatsworth, California 91311</w:t>
            </w: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3C73D36D" w:rsidR="00222679" w:rsidRPr="00ED4FFC" w:rsidRDefault="007D68A1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24, 202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6652B" w14:textId="68BE6066" w:rsidR="007E4CEE" w:rsidRPr="000A5C81" w:rsidRDefault="007E4CEE" w:rsidP="00BE3134">
      <w:pPr>
        <w:ind w:left="360" w:right="517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>This is a multi-vendor award</w:t>
      </w:r>
      <w:r w:rsidR="00BE3134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327419E8" w14:textId="77777777" w:rsidR="007E4CEE" w:rsidRDefault="007E4CEE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2B9B7" w14:textId="77777777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086B728E" w14:textId="115281FD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134">
        <w:rPr>
          <w:rFonts w:ascii="Times New Roman" w:hAnsi="Times New Roman" w:cs="Times New Roman"/>
          <w:sz w:val="24"/>
          <w:szCs w:val="24"/>
        </w:rPr>
        <w:t>Lee Brown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134">
        <w:rPr>
          <w:rFonts w:ascii="Times New Roman" w:hAnsi="Times New Roman" w:cs="Times New Roman"/>
          <w:sz w:val="24"/>
          <w:szCs w:val="24"/>
        </w:rPr>
        <w:t>Director of Contracts</w:t>
      </w:r>
    </w:p>
    <w:p w14:paraId="1D167998" w14:textId="77777777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0243850E" w14:textId="77777777" w:rsidR="00222679" w:rsidRPr="00ED4FFC" w:rsidRDefault="00222679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E789D" w14:textId="25518554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4FFD" w14:textId="77777777" w:rsidR="00681D75" w:rsidRDefault="00681D75" w:rsidP="004B2A59">
      <w:pPr>
        <w:spacing w:after="0" w:line="240" w:lineRule="auto"/>
      </w:pPr>
      <w:r>
        <w:separator/>
      </w:r>
    </w:p>
  </w:endnote>
  <w:endnote w:type="continuationSeparator" w:id="0">
    <w:p w14:paraId="59191B3E" w14:textId="77777777" w:rsidR="00681D75" w:rsidRDefault="00681D75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915D" w14:textId="77777777" w:rsidR="00681D75" w:rsidRDefault="00681D75" w:rsidP="004B2A59">
      <w:pPr>
        <w:spacing w:after="0" w:line="240" w:lineRule="auto"/>
      </w:pPr>
      <w:r>
        <w:separator/>
      </w:r>
    </w:p>
  </w:footnote>
  <w:footnote w:type="continuationSeparator" w:id="0">
    <w:p w14:paraId="6A33BD82" w14:textId="77777777" w:rsidR="00681D75" w:rsidRDefault="00681D75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68654901" w:rsidR="00312E7A" w:rsidRPr="00312E7A" w:rsidRDefault="00A4305A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July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5,</w:t>
    </w:r>
    <w:r w:rsidR="00312E7A" w:rsidRPr="00312E7A">
      <w:rPr>
        <w:rFonts w:ascii="Arial Narrow" w:hAnsi="Arial Narrow"/>
      </w:rPr>
      <w:t xml:space="preserve"> 20</w:t>
    </w:r>
    <w:r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A7CD2"/>
    <w:rsid w:val="002C337B"/>
    <w:rsid w:val="00312E7A"/>
    <w:rsid w:val="00331DD9"/>
    <w:rsid w:val="0033257A"/>
    <w:rsid w:val="00334F45"/>
    <w:rsid w:val="003C1C40"/>
    <w:rsid w:val="003E0991"/>
    <w:rsid w:val="00404B52"/>
    <w:rsid w:val="004338AB"/>
    <w:rsid w:val="0044655C"/>
    <w:rsid w:val="00450B3F"/>
    <w:rsid w:val="00455F13"/>
    <w:rsid w:val="004B2A59"/>
    <w:rsid w:val="0050658E"/>
    <w:rsid w:val="00546864"/>
    <w:rsid w:val="0055562E"/>
    <w:rsid w:val="005A6394"/>
    <w:rsid w:val="005A71D6"/>
    <w:rsid w:val="005B0358"/>
    <w:rsid w:val="005D7002"/>
    <w:rsid w:val="005E1C98"/>
    <w:rsid w:val="005F4BA3"/>
    <w:rsid w:val="006123E3"/>
    <w:rsid w:val="00670225"/>
    <w:rsid w:val="00681D75"/>
    <w:rsid w:val="00691079"/>
    <w:rsid w:val="006A3C49"/>
    <w:rsid w:val="00717DBF"/>
    <w:rsid w:val="00783DBB"/>
    <w:rsid w:val="007D68A1"/>
    <w:rsid w:val="007E4CEE"/>
    <w:rsid w:val="00857664"/>
    <w:rsid w:val="00862440"/>
    <w:rsid w:val="00904DB3"/>
    <w:rsid w:val="009218DD"/>
    <w:rsid w:val="00927806"/>
    <w:rsid w:val="00966115"/>
    <w:rsid w:val="009F0B26"/>
    <w:rsid w:val="00A174AB"/>
    <w:rsid w:val="00A377FA"/>
    <w:rsid w:val="00A4305A"/>
    <w:rsid w:val="00A87ACD"/>
    <w:rsid w:val="00B12F74"/>
    <w:rsid w:val="00BA764B"/>
    <w:rsid w:val="00BE3134"/>
    <w:rsid w:val="00C37CBA"/>
    <w:rsid w:val="00D43E30"/>
    <w:rsid w:val="00DA213B"/>
    <w:rsid w:val="00E06C70"/>
    <w:rsid w:val="00E500A6"/>
    <w:rsid w:val="00E51CE7"/>
    <w:rsid w:val="00E66B6C"/>
    <w:rsid w:val="00EB52C5"/>
    <w:rsid w:val="00ED4FFC"/>
    <w:rsid w:val="00EF5558"/>
    <w:rsid w:val="00F47C6A"/>
    <w:rsid w:val="00F95414"/>
    <w:rsid w:val="00FB1F8F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7</cp:revision>
  <cp:lastPrinted>2021-09-23T13:46:00Z</cp:lastPrinted>
  <dcterms:created xsi:type="dcterms:W3CDTF">2025-07-25T15:20:00Z</dcterms:created>
  <dcterms:modified xsi:type="dcterms:W3CDTF">2025-07-25T15:53:00Z</dcterms:modified>
</cp:coreProperties>
</file>