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95" w:rsidRPr="006E3495" w:rsidRDefault="006E3495" w:rsidP="006E3495">
      <w:bookmarkStart w:id="0" w:name="_GoBack"/>
      <w:bookmarkEnd w:id="0"/>
      <w:r w:rsidRPr="006E3495">
        <w:rPr>
          <w:noProof/>
        </w:rPr>
        <w:drawing>
          <wp:inline distT="0" distB="0" distL="0" distR="0" wp14:anchorId="30D60590" wp14:editId="1DA03B42">
            <wp:extent cx="6359525" cy="7897660"/>
            <wp:effectExtent l="0" t="0" r="3175" b="825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CIQ Attachment B_Page_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4"/>
                    <a:stretch/>
                  </pic:blipFill>
                  <pic:spPr bwMode="auto">
                    <a:xfrm>
                      <a:off x="0" y="0"/>
                      <a:ext cx="6359525" cy="789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3495">
        <w:rPr>
          <w:noProof/>
        </w:rPr>
        <w:lastRenderedPageBreak/>
        <w:drawing>
          <wp:inline distT="0" distB="0" distL="0" distR="0" wp14:anchorId="270E1391" wp14:editId="62116B2E">
            <wp:extent cx="6359525" cy="8229600"/>
            <wp:effectExtent l="0" t="0" r="317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CIQ Attachment B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495" w:rsidRPr="006E3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90E" w:rsidRDefault="000D390E" w:rsidP="006E3495">
      <w:pPr>
        <w:spacing w:after="0" w:line="240" w:lineRule="auto"/>
      </w:pPr>
      <w:r>
        <w:separator/>
      </w:r>
    </w:p>
  </w:endnote>
  <w:endnote w:type="continuationSeparator" w:id="0">
    <w:p w:rsidR="000D390E" w:rsidRDefault="000D390E" w:rsidP="006E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BD" w:rsidRDefault="00013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BD" w:rsidRDefault="00013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BD" w:rsidRDefault="00013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90E" w:rsidRDefault="000D390E" w:rsidP="006E3495">
      <w:pPr>
        <w:spacing w:after="0" w:line="240" w:lineRule="auto"/>
      </w:pPr>
      <w:r>
        <w:separator/>
      </w:r>
    </w:p>
  </w:footnote>
  <w:footnote w:type="continuationSeparator" w:id="0">
    <w:p w:rsidR="000D390E" w:rsidRDefault="000D390E" w:rsidP="006E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BD" w:rsidRDefault="00013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495" w:rsidRDefault="006E3495">
    <w:pPr>
      <w:pStyle w:val="Header"/>
    </w:pPr>
    <w:r>
      <w:t>Attachment B – Conflict of Interest Questionnaire</w:t>
    </w:r>
    <w:r w:rsidR="00D34FD8">
      <w:tab/>
    </w:r>
    <w:r w:rsidR="00D34FD8">
      <w:tab/>
      <w:t>RFP10</w:t>
    </w:r>
    <w:r w:rsidR="00013BBD">
      <w:t>03</w:t>
    </w:r>
    <w:r w:rsidR="00D34FD8">
      <w:t>-2</w:t>
    </w:r>
    <w:r w:rsidR="00013BBD">
      <w:t>4</w:t>
    </w:r>
  </w:p>
  <w:p w:rsidR="006E3495" w:rsidRDefault="006E3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BD" w:rsidRDefault="00013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95"/>
    <w:rsid w:val="00013BBD"/>
    <w:rsid w:val="000D390E"/>
    <w:rsid w:val="001F434B"/>
    <w:rsid w:val="006E3495"/>
    <w:rsid w:val="00C834B1"/>
    <w:rsid w:val="00D34FD8"/>
    <w:rsid w:val="00D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92FC5-E5C6-4E3A-98F7-79C917E6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95"/>
  </w:style>
  <w:style w:type="paragraph" w:styleId="Footer">
    <w:name w:val="footer"/>
    <w:basedOn w:val="Normal"/>
    <w:link w:val="FooterChar"/>
    <w:uiPriority w:val="99"/>
    <w:unhideWhenUsed/>
    <w:rsid w:val="006E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Lee Brown</cp:lastModifiedBy>
  <cp:revision>2</cp:revision>
  <dcterms:created xsi:type="dcterms:W3CDTF">2024-04-11T21:38:00Z</dcterms:created>
  <dcterms:modified xsi:type="dcterms:W3CDTF">2024-04-11T21:38:00Z</dcterms:modified>
</cp:coreProperties>
</file>