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95" w:rsidRPr="006E3495" w:rsidRDefault="006E3495" w:rsidP="006E3495">
      <w:bookmarkStart w:id="0" w:name="_GoBack"/>
      <w:bookmarkEnd w:id="0"/>
      <w:r w:rsidRPr="006E3495">
        <w:drawing>
          <wp:inline distT="0" distB="0" distL="0" distR="0" wp14:anchorId="30D60590" wp14:editId="1DA03B42">
            <wp:extent cx="6359525" cy="7897660"/>
            <wp:effectExtent l="0" t="0" r="3175" b="825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CIQ Attachment B_Page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4"/>
                    <a:stretch/>
                  </pic:blipFill>
                  <pic:spPr bwMode="auto">
                    <a:xfrm>
                      <a:off x="0" y="0"/>
                      <a:ext cx="6359525" cy="789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3495">
        <w:lastRenderedPageBreak/>
        <w:drawing>
          <wp:inline distT="0" distB="0" distL="0" distR="0" wp14:anchorId="270E1391" wp14:editId="62116B2E">
            <wp:extent cx="6359525" cy="8229600"/>
            <wp:effectExtent l="0" t="0" r="317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CIQ Attachment B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495" w:rsidRPr="006E34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95" w:rsidRDefault="006E3495" w:rsidP="006E3495">
      <w:pPr>
        <w:spacing w:after="0" w:line="240" w:lineRule="auto"/>
      </w:pPr>
      <w:r>
        <w:separator/>
      </w:r>
    </w:p>
  </w:endnote>
  <w:endnote w:type="continuationSeparator" w:id="0">
    <w:p w:rsidR="006E3495" w:rsidRDefault="006E3495" w:rsidP="006E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95" w:rsidRDefault="006E3495" w:rsidP="006E3495">
      <w:pPr>
        <w:spacing w:after="0" w:line="240" w:lineRule="auto"/>
      </w:pPr>
      <w:r>
        <w:separator/>
      </w:r>
    </w:p>
  </w:footnote>
  <w:footnote w:type="continuationSeparator" w:id="0">
    <w:p w:rsidR="006E3495" w:rsidRDefault="006E3495" w:rsidP="006E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95" w:rsidRDefault="006E3495">
    <w:pPr>
      <w:pStyle w:val="Header"/>
    </w:pPr>
    <w:r>
      <w:t>Attachment B – Conflict of Interest Questionnaire</w:t>
    </w:r>
    <w:r w:rsidR="00D34FD8">
      <w:tab/>
    </w:r>
    <w:r w:rsidR="00D34FD8">
      <w:tab/>
      <w:t>RFP1008-23</w:t>
    </w:r>
  </w:p>
  <w:p w:rsidR="006E3495" w:rsidRDefault="006E3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95"/>
    <w:rsid w:val="001F434B"/>
    <w:rsid w:val="006E3495"/>
    <w:rsid w:val="00D3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7DDD"/>
  <w15:chartTrackingRefBased/>
  <w15:docId w15:val="{DB492FC5-E5C6-4E3A-98F7-79C917E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95"/>
  </w:style>
  <w:style w:type="paragraph" w:styleId="Footer">
    <w:name w:val="footer"/>
    <w:basedOn w:val="Normal"/>
    <w:link w:val="FooterChar"/>
    <w:uiPriority w:val="99"/>
    <w:unhideWhenUsed/>
    <w:rsid w:val="006E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Lee Brown</cp:lastModifiedBy>
  <cp:revision>2</cp:revision>
  <dcterms:created xsi:type="dcterms:W3CDTF">2023-01-30T18:02:00Z</dcterms:created>
  <dcterms:modified xsi:type="dcterms:W3CDTF">2023-01-30T18:10:00Z</dcterms:modified>
</cp:coreProperties>
</file>