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B" w:rsidRPr="003549FB" w:rsidRDefault="003549FB" w:rsidP="00354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549FB">
        <w:rPr>
          <w:rFonts w:ascii="Arial" w:eastAsia="Times New Roman" w:hAnsi="Arial" w:cs="Arial"/>
          <w:b/>
          <w:sz w:val="24"/>
          <w:szCs w:val="24"/>
        </w:rPr>
        <w:br/>
        <w:t>ATTACHMENT D – RESPONDENT’S INFORMATION SHEET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549FB" w:rsidRPr="003549FB" w:rsidTr="0076089C">
        <w:trPr>
          <w:trHeight w:val="53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422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59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549FB" w:rsidRPr="003549FB" w:rsidRDefault="003549FB" w:rsidP="003549FB">
      <w:pPr>
        <w:rPr>
          <w:rFonts w:ascii="Arial" w:eastAsia="Times New Roman" w:hAnsi="Arial" w:cs="Arial"/>
          <w:b/>
          <w:sz w:val="24"/>
          <w:szCs w:val="24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Name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Address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hereby submit our proposal.  This proposal is made without collusion on the part of any person, firm or corporation. 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E-mail Address____________________________________________________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549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tabs>
          <w:tab w:val="left" w:pos="3675"/>
        </w:tabs>
        <w:spacing w:after="0" w:line="240" w:lineRule="auto"/>
        <w:ind w:left="1008" w:right="1008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075D51" w:rsidRDefault="00075D51"/>
    <w:sectPr w:rsidR="00075D51" w:rsidSect="003549F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97" w:rsidRDefault="00C16A97" w:rsidP="003549FB">
      <w:pPr>
        <w:spacing w:after="0" w:line="240" w:lineRule="auto"/>
      </w:pPr>
      <w:r>
        <w:separator/>
      </w:r>
    </w:p>
  </w:endnote>
  <w:endnote w:type="continuationSeparator" w:id="0">
    <w:p w:rsidR="00C16A97" w:rsidRDefault="00C16A97" w:rsidP="003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3549FB">
    <w:pPr>
      <w:pStyle w:val="Footer"/>
    </w:pPr>
    <w:r w:rsidRPr="008C2DEA">
      <w:rPr>
        <w:color w:val="5B9BD5"/>
      </w:rPr>
      <w:t xml:space="preserve"> </w:t>
    </w:r>
    <w:r w:rsidRPr="008C2DEA">
      <w:rPr>
        <w:rFonts w:ascii="Calibri Light" w:hAnsi="Calibri Light"/>
        <w:color w:val="5B9BD5"/>
      </w:rPr>
      <w:t xml:space="preserve">pg. </w:t>
    </w:r>
    <w:r>
      <w:rPr>
        <w:rFonts w:ascii="Calibri" w:hAnsi="Calibri"/>
        <w:color w:val="5B9BD5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97" w:rsidRDefault="00C16A97" w:rsidP="003549FB">
      <w:pPr>
        <w:spacing w:after="0" w:line="240" w:lineRule="auto"/>
      </w:pPr>
      <w:r>
        <w:separator/>
      </w:r>
    </w:p>
  </w:footnote>
  <w:footnote w:type="continuationSeparator" w:id="0">
    <w:p w:rsidR="00C16A97" w:rsidRDefault="00C16A97" w:rsidP="003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3549FB">
    <w:pPr>
      <w:pStyle w:val="Header"/>
    </w:pPr>
    <w:r>
      <w:t>RFP # 1008-22</w:t>
    </w:r>
  </w:p>
  <w:p w:rsidR="008765BA" w:rsidRDefault="00C16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B"/>
    <w:rsid w:val="00075D51"/>
    <w:rsid w:val="003549FB"/>
    <w:rsid w:val="00964D63"/>
    <w:rsid w:val="00C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E648-7FCB-484D-978C-EF79FE9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2022-04-13T19:36:00Z</dcterms:created>
  <dcterms:modified xsi:type="dcterms:W3CDTF">2022-04-13T19:36:00Z</dcterms:modified>
</cp:coreProperties>
</file>