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50" w:type="dxa"/>
        <w:tblLook w:val="04A0" w:firstRow="1" w:lastRow="0" w:firstColumn="1" w:lastColumn="0" w:noHBand="0" w:noVBand="1"/>
      </w:tblPr>
      <w:tblGrid>
        <w:gridCol w:w="4225"/>
        <w:gridCol w:w="6025"/>
      </w:tblGrid>
      <w:tr w:rsidR="00B31886" w:rsidRPr="008436FE" w14:paraId="2D0719FD" w14:textId="77777777" w:rsidTr="00584989">
        <w:tc>
          <w:tcPr>
            <w:tcW w:w="4225" w:type="dxa"/>
          </w:tcPr>
          <w:p w14:paraId="7F8064E9" w14:textId="77777777" w:rsidR="00B31886" w:rsidRPr="00356585" w:rsidRDefault="00B31886" w:rsidP="00E852B6">
            <w:pPr>
              <w:ind w:left="333" w:right="540"/>
              <w:rPr>
                <w:rFonts w:ascii="Arial" w:hAnsi="Arial" w:cs="Arial"/>
                <w:b/>
                <w:sz w:val="24"/>
                <w:szCs w:val="24"/>
              </w:rPr>
            </w:pPr>
            <w:r w:rsidRPr="00356585">
              <w:rPr>
                <w:rFonts w:ascii="Arial" w:hAnsi="Arial" w:cs="Arial"/>
                <w:b/>
                <w:sz w:val="24"/>
                <w:szCs w:val="24"/>
              </w:rPr>
              <w:t>RECOMMENDATION</w:t>
            </w:r>
          </w:p>
          <w:p w14:paraId="7BAC3C12" w14:textId="77777777" w:rsidR="00B31886" w:rsidRPr="00356585" w:rsidRDefault="00561C01" w:rsidP="00E852B6">
            <w:pPr>
              <w:ind w:left="333" w:right="540"/>
              <w:rPr>
                <w:rFonts w:ascii="Arial" w:hAnsi="Arial" w:cs="Arial"/>
                <w:b/>
                <w:sz w:val="24"/>
                <w:szCs w:val="24"/>
              </w:rPr>
            </w:pPr>
            <w:r w:rsidRPr="00356585">
              <w:rPr>
                <w:rFonts w:ascii="Arial" w:hAnsi="Arial" w:cs="Arial"/>
                <w:b/>
                <w:sz w:val="24"/>
                <w:szCs w:val="24"/>
              </w:rPr>
              <w:t xml:space="preserve">Prepared by </w:t>
            </w: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1884474286"/>
                <w:placeholder>
                  <w:docPart w:val="DefaultPlaceholder_1081868574"/>
                </w:placeholder>
                <w:text/>
              </w:sdtPr>
              <w:sdtEndPr/>
              <w:sdtContent>
                <w:r w:rsidR="00584989">
                  <w:rPr>
                    <w:rFonts w:ascii="Arial" w:hAnsi="Arial" w:cs="Arial"/>
                    <w:b/>
                    <w:sz w:val="24"/>
                    <w:szCs w:val="24"/>
                  </w:rPr>
                  <w:t>Inman White</w:t>
                </w:r>
              </w:sdtContent>
            </w:sdt>
          </w:p>
          <w:p w14:paraId="19898171" w14:textId="77777777" w:rsidR="00B31886" w:rsidRPr="00356585" w:rsidRDefault="00B31886" w:rsidP="00E852B6">
            <w:pPr>
              <w:ind w:left="333" w:right="54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25" w:type="dxa"/>
          </w:tcPr>
          <w:p w14:paraId="4B378C1D" w14:textId="44AF7CD5" w:rsidR="00D50FA6" w:rsidRPr="008436FE" w:rsidRDefault="00254C74" w:rsidP="004F6EFC">
            <w:pPr>
              <w:ind w:left="360" w:right="540"/>
              <w:rPr>
                <w:rFonts w:ascii="Arial" w:hAnsi="Arial" w:cs="Arial"/>
                <w:sz w:val="24"/>
                <w:szCs w:val="24"/>
              </w:rPr>
            </w:pPr>
            <w:bookmarkStart w:id="0" w:name="_Hlk174354907"/>
            <w:r>
              <w:rPr>
                <w:rFonts w:ascii="Arial" w:hAnsi="Arial" w:cs="Arial"/>
                <w:b/>
                <w:sz w:val="24"/>
                <w:szCs w:val="24"/>
              </w:rPr>
              <w:t>APPROVE FY 20</w:t>
            </w:r>
            <w:r w:rsidRPr="00356585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2837BA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356585">
              <w:rPr>
                <w:rFonts w:ascii="Arial" w:hAnsi="Arial" w:cs="Arial"/>
                <w:b/>
                <w:sz w:val="24"/>
                <w:szCs w:val="24"/>
              </w:rPr>
              <w:t xml:space="preserve"> BOARD OF TRUSTEE</w:t>
            </w: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Pr="00356585">
              <w:rPr>
                <w:rFonts w:ascii="Arial" w:hAnsi="Arial" w:cs="Arial"/>
                <w:b/>
                <w:sz w:val="24"/>
                <w:szCs w:val="24"/>
              </w:rPr>
              <w:t xml:space="preserve"> MEETING SCHEDULE</w:t>
            </w:r>
            <w:bookmarkEnd w:id="0"/>
          </w:p>
        </w:tc>
      </w:tr>
      <w:tr w:rsidR="00B31886" w:rsidRPr="008436FE" w14:paraId="5A5C8BB8" w14:textId="77777777" w:rsidTr="00584989">
        <w:tc>
          <w:tcPr>
            <w:tcW w:w="10250" w:type="dxa"/>
            <w:gridSpan w:val="2"/>
          </w:tcPr>
          <w:p w14:paraId="047CD681" w14:textId="77777777" w:rsidR="00B31886" w:rsidRPr="008436FE" w:rsidRDefault="00B31886" w:rsidP="00F656E4">
            <w:pPr>
              <w:ind w:left="360" w:right="540"/>
              <w:rPr>
                <w:rFonts w:ascii="Arial" w:hAnsi="Arial" w:cs="Arial"/>
                <w:sz w:val="24"/>
                <w:szCs w:val="24"/>
              </w:rPr>
            </w:pPr>
          </w:p>
          <w:p w14:paraId="443DD34D" w14:textId="1DAC3CE2" w:rsidR="00356585" w:rsidRPr="00492A21" w:rsidRDefault="00356585" w:rsidP="00492A21">
            <w:pPr>
              <w:ind w:left="360"/>
              <w:rPr>
                <w:rFonts w:ascii="Arial" w:hAnsi="Arial" w:cs="Arial"/>
                <w:bCs/>
                <w:sz w:val="24"/>
                <w:szCs w:val="24"/>
              </w:rPr>
            </w:pPr>
            <w:r w:rsidRPr="00492A21">
              <w:rPr>
                <w:rFonts w:ascii="Arial" w:hAnsi="Arial" w:cs="Arial"/>
                <w:bCs/>
                <w:sz w:val="24"/>
                <w:szCs w:val="24"/>
              </w:rPr>
              <w:t>It is recommended that the Board approve the following meeting schedule for FY</w:t>
            </w:r>
            <w:r w:rsidR="00B36EBF" w:rsidRPr="00492A21">
              <w:rPr>
                <w:rFonts w:ascii="Arial" w:hAnsi="Arial" w:cs="Arial"/>
                <w:bCs/>
                <w:sz w:val="24"/>
                <w:szCs w:val="24"/>
              </w:rPr>
              <w:t xml:space="preserve"> 20</w:t>
            </w:r>
            <w:r w:rsidRPr="00492A21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7</w:t>
            </w:r>
            <w:r w:rsidRPr="00492A21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  <w:p w14:paraId="154B3BE0" w14:textId="77777777" w:rsidR="00492A21" w:rsidRDefault="00492A21" w:rsidP="00356585">
            <w:pPr>
              <w:ind w:left="2497" w:right="54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2E012E8" w14:textId="62076BEA" w:rsidR="00356585" w:rsidRPr="00492A21" w:rsidRDefault="00356585" w:rsidP="00356585">
            <w:pPr>
              <w:ind w:left="2497" w:right="540"/>
              <w:rPr>
                <w:rFonts w:ascii="Arial" w:hAnsi="Arial" w:cs="Arial"/>
                <w:bCs/>
                <w:sz w:val="24"/>
                <w:szCs w:val="24"/>
              </w:rPr>
            </w:pPr>
            <w:r w:rsidRPr="00492A21">
              <w:rPr>
                <w:rFonts w:ascii="Arial" w:hAnsi="Arial" w:cs="Arial"/>
                <w:bCs/>
                <w:sz w:val="24"/>
                <w:szCs w:val="24"/>
              </w:rPr>
              <w:t xml:space="preserve">Thursday, September </w:t>
            </w:r>
            <w:r w:rsidR="00F838F2">
              <w:rPr>
                <w:rFonts w:ascii="Arial" w:hAnsi="Arial" w:cs="Arial"/>
                <w:bCs/>
                <w:sz w:val="24"/>
                <w:szCs w:val="24"/>
              </w:rPr>
              <w:t>24</w:t>
            </w:r>
            <w:r w:rsidRPr="00492A21">
              <w:rPr>
                <w:rFonts w:ascii="Arial" w:hAnsi="Arial" w:cs="Arial"/>
                <w:bCs/>
                <w:sz w:val="24"/>
                <w:szCs w:val="24"/>
              </w:rPr>
              <w:t>, 202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  <w:p w14:paraId="39421145" w14:textId="16F70EF6" w:rsidR="00356585" w:rsidRPr="00492A21" w:rsidRDefault="00356585" w:rsidP="00356585">
            <w:pPr>
              <w:ind w:left="2497" w:right="540"/>
              <w:rPr>
                <w:rFonts w:ascii="Arial" w:hAnsi="Arial" w:cs="Arial"/>
                <w:bCs/>
                <w:sz w:val="24"/>
                <w:szCs w:val="24"/>
              </w:rPr>
            </w:pPr>
            <w:r w:rsidRPr="00492A21">
              <w:rPr>
                <w:rFonts w:ascii="Arial" w:hAnsi="Arial" w:cs="Arial"/>
                <w:bCs/>
                <w:sz w:val="24"/>
                <w:szCs w:val="24"/>
              </w:rPr>
              <w:t>Thursday, October 2</w:t>
            </w:r>
            <w:r w:rsidR="00C75B96">
              <w:rPr>
                <w:rFonts w:ascii="Arial" w:hAnsi="Arial" w:cs="Arial"/>
                <w:bCs/>
                <w:sz w:val="24"/>
                <w:szCs w:val="24"/>
              </w:rPr>
              <w:t>9</w:t>
            </w:r>
            <w:r w:rsidRPr="00492A21">
              <w:rPr>
                <w:rFonts w:ascii="Arial" w:hAnsi="Arial" w:cs="Arial"/>
                <w:bCs/>
                <w:sz w:val="24"/>
                <w:szCs w:val="24"/>
              </w:rPr>
              <w:t>, 202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  <w:p w14:paraId="369D4661" w14:textId="0340948C" w:rsidR="00356585" w:rsidRPr="00492A21" w:rsidRDefault="00B83A7A" w:rsidP="00356585">
            <w:pPr>
              <w:ind w:left="2497" w:right="540"/>
              <w:rPr>
                <w:rFonts w:ascii="Arial" w:hAnsi="Arial" w:cs="Arial"/>
                <w:bCs/>
                <w:sz w:val="24"/>
                <w:szCs w:val="24"/>
              </w:rPr>
            </w:pPr>
            <w:r w:rsidRPr="00492A21">
              <w:rPr>
                <w:rFonts w:ascii="Arial" w:hAnsi="Arial" w:cs="Arial"/>
                <w:bCs/>
                <w:sz w:val="24"/>
                <w:szCs w:val="24"/>
              </w:rPr>
              <w:t>Thursday</w:t>
            </w:r>
            <w:r w:rsidR="00356585" w:rsidRPr="00492A21">
              <w:rPr>
                <w:rFonts w:ascii="Arial" w:hAnsi="Arial" w:cs="Arial"/>
                <w:bCs/>
                <w:sz w:val="24"/>
                <w:szCs w:val="24"/>
              </w:rPr>
              <w:t>, December 1</w:t>
            </w:r>
            <w:r w:rsidR="00F838F2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356585" w:rsidRPr="00492A21">
              <w:rPr>
                <w:rFonts w:ascii="Arial" w:hAnsi="Arial" w:cs="Arial"/>
                <w:bCs/>
                <w:sz w:val="24"/>
                <w:szCs w:val="24"/>
              </w:rPr>
              <w:t>, 202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  <w:p w14:paraId="4AA1C790" w14:textId="1022FF36" w:rsidR="00356585" w:rsidRPr="00492A21" w:rsidRDefault="00356585" w:rsidP="00356585">
            <w:pPr>
              <w:ind w:left="2497" w:right="540"/>
              <w:rPr>
                <w:rFonts w:ascii="Arial" w:hAnsi="Arial" w:cs="Arial"/>
                <w:bCs/>
                <w:sz w:val="24"/>
                <w:szCs w:val="24"/>
              </w:rPr>
            </w:pPr>
            <w:r w:rsidRPr="00492A21">
              <w:rPr>
                <w:rFonts w:ascii="Arial" w:hAnsi="Arial" w:cs="Arial"/>
                <w:bCs/>
                <w:sz w:val="24"/>
                <w:szCs w:val="24"/>
              </w:rPr>
              <w:t>Thursday, January 2</w:t>
            </w:r>
            <w:r w:rsidR="00F838F2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Pr="00492A21">
              <w:rPr>
                <w:rFonts w:ascii="Arial" w:hAnsi="Arial" w:cs="Arial"/>
                <w:bCs/>
                <w:sz w:val="24"/>
                <w:szCs w:val="24"/>
              </w:rPr>
              <w:t>, 202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  <w:p w14:paraId="3B71AE5D" w14:textId="4C6BCA25" w:rsidR="00356585" w:rsidRPr="00492A21" w:rsidRDefault="00356585" w:rsidP="00356585">
            <w:pPr>
              <w:ind w:left="2497" w:right="540"/>
              <w:rPr>
                <w:rFonts w:ascii="Arial" w:hAnsi="Arial" w:cs="Arial"/>
                <w:bCs/>
                <w:sz w:val="24"/>
                <w:szCs w:val="24"/>
              </w:rPr>
            </w:pPr>
            <w:r w:rsidRPr="00492A21">
              <w:rPr>
                <w:rFonts w:ascii="Arial" w:hAnsi="Arial" w:cs="Arial"/>
                <w:bCs/>
                <w:sz w:val="24"/>
                <w:szCs w:val="24"/>
              </w:rPr>
              <w:t>Thursday, February 2</w:t>
            </w:r>
            <w:r w:rsidR="00F838F2"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Pr="00492A21">
              <w:rPr>
                <w:rFonts w:ascii="Arial" w:hAnsi="Arial" w:cs="Arial"/>
                <w:bCs/>
                <w:sz w:val="24"/>
                <w:szCs w:val="24"/>
              </w:rPr>
              <w:t>, 202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  <w:p w14:paraId="133AF177" w14:textId="797904F1" w:rsidR="00356585" w:rsidRPr="00492A21" w:rsidRDefault="00356585" w:rsidP="00356585">
            <w:pPr>
              <w:ind w:left="2497" w:right="540"/>
              <w:rPr>
                <w:rFonts w:ascii="Arial" w:hAnsi="Arial" w:cs="Arial"/>
                <w:bCs/>
                <w:sz w:val="24"/>
                <w:szCs w:val="24"/>
              </w:rPr>
            </w:pPr>
            <w:r w:rsidRPr="00492A21">
              <w:rPr>
                <w:rFonts w:ascii="Arial" w:hAnsi="Arial" w:cs="Arial"/>
                <w:bCs/>
                <w:sz w:val="24"/>
                <w:szCs w:val="24"/>
              </w:rPr>
              <w:t>Thursday, March 2</w:t>
            </w:r>
            <w:r w:rsidR="00F838F2"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Pr="00492A21">
              <w:rPr>
                <w:rFonts w:ascii="Arial" w:hAnsi="Arial" w:cs="Arial"/>
                <w:bCs/>
                <w:sz w:val="24"/>
                <w:szCs w:val="24"/>
              </w:rPr>
              <w:t>, 202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  <w:p w14:paraId="574E273D" w14:textId="3A98D334" w:rsidR="00356585" w:rsidRPr="00492A21" w:rsidRDefault="00356585" w:rsidP="00356585">
            <w:pPr>
              <w:ind w:left="2497" w:right="540"/>
              <w:rPr>
                <w:rFonts w:ascii="Arial" w:hAnsi="Arial" w:cs="Arial"/>
                <w:bCs/>
                <w:sz w:val="24"/>
                <w:szCs w:val="24"/>
              </w:rPr>
            </w:pPr>
            <w:r w:rsidRPr="00492A21">
              <w:rPr>
                <w:rFonts w:ascii="Arial" w:hAnsi="Arial" w:cs="Arial"/>
                <w:bCs/>
                <w:sz w:val="24"/>
                <w:szCs w:val="24"/>
              </w:rPr>
              <w:t>Thursday, April 2</w:t>
            </w:r>
            <w:r w:rsidR="00C75B96">
              <w:rPr>
                <w:rFonts w:ascii="Arial" w:hAnsi="Arial" w:cs="Arial"/>
                <w:bCs/>
                <w:sz w:val="24"/>
                <w:szCs w:val="24"/>
              </w:rPr>
              <w:t>9</w:t>
            </w:r>
            <w:r w:rsidRPr="00492A21">
              <w:rPr>
                <w:rFonts w:ascii="Arial" w:hAnsi="Arial" w:cs="Arial"/>
                <w:bCs/>
                <w:sz w:val="24"/>
                <w:szCs w:val="24"/>
              </w:rPr>
              <w:t>, 202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  <w:p w14:paraId="6C443429" w14:textId="124A3631" w:rsidR="00356585" w:rsidRPr="00492A21" w:rsidRDefault="00356585" w:rsidP="00356585">
            <w:pPr>
              <w:ind w:left="2497" w:right="540"/>
              <w:rPr>
                <w:rFonts w:ascii="Arial" w:hAnsi="Arial" w:cs="Arial"/>
                <w:bCs/>
                <w:sz w:val="24"/>
                <w:szCs w:val="24"/>
              </w:rPr>
            </w:pPr>
            <w:r w:rsidRPr="00492A21">
              <w:rPr>
                <w:rFonts w:ascii="Arial" w:hAnsi="Arial" w:cs="Arial"/>
                <w:bCs/>
                <w:sz w:val="24"/>
                <w:szCs w:val="24"/>
              </w:rPr>
              <w:t>Thursday, May 2</w:t>
            </w:r>
            <w:r w:rsidR="00F838F2">
              <w:rPr>
                <w:rFonts w:ascii="Arial" w:hAnsi="Arial" w:cs="Arial"/>
                <w:bCs/>
                <w:sz w:val="24"/>
                <w:szCs w:val="24"/>
              </w:rPr>
              <w:t>7</w:t>
            </w:r>
            <w:r w:rsidRPr="00492A21">
              <w:rPr>
                <w:rFonts w:ascii="Arial" w:hAnsi="Arial" w:cs="Arial"/>
                <w:bCs/>
                <w:sz w:val="24"/>
                <w:szCs w:val="24"/>
              </w:rPr>
              <w:t>, 202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  <w:p w14:paraId="0F920368" w14:textId="46A24123" w:rsidR="00356585" w:rsidRPr="00492A21" w:rsidRDefault="00356585" w:rsidP="00356585">
            <w:pPr>
              <w:ind w:left="2497" w:right="540"/>
              <w:rPr>
                <w:rFonts w:ascii="Arial" w:hAnsi="Arial" w:cs="Arial"/>
                <w:bCs/>
                <w:sz w:val="24"/>
                <w:szCs w:val="24"/>
              </w:rPr>
            </w:pPr>
            <w:r w:rsidRPr="00492A21">
              <w:rPr>
                <w:rFonts w:ascii="Arial" w:hAnsi="Arial" w:cs="Arial"/>
                <w:bCs/>
                <w:sz w:val="24"/>
                <w:szCs w:val="24"/>
              </w:rPr>
              <w:t>Thursday, July 2</w:t>
            </w:r>
            <w:r w:rsidR="00C75B96">
              <w:rPr>
                <w:rFonts w:ascii="Arial" w:hAnsi="Arial" w:cs="Arial"/>
                <w:bCs/>
                <w:sz w:val="24"/>
                <w:szCs w:val="24"/>
              </w:rPr>
              <w:t>9</w:t>
            </w:r>
            <w:r w:rsidRPr="00492A21">
              <w:rPr>
                <w:rFonts w:ascii="Arial" w:hAnsi="Arial" w:cs="Arial"/>
                <w:bCs/>
                <w:sz w:val="24"/>
                <w:szCs w:val="24"/>
              </w:rPr>
              <w:t>, 202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  <w:p w14:paraId="6F995FA8" w14:textId="7E921647" w:rsidR="00B31886" w:rsidRPr="00492A21" w:rsidRDefault="00356585" w:rsidP="00356585">
            <w:pPr>
              <w:ind w:left="2497" w:right="540"/>
              <w:rPr>
                <w:rFonts w:ascii="Arial" w:hAnsi="Arial" w:cs="Arial"/>
                <w:bCs/>
                <w:sz w:val="24"/>
                <w:szCs w:val="24"/>
              </w:rPr>
            </w:pPr>
            <w:r w:rsidRPr="00492A21">
              <w:rPr>
                <w:rFonts w:ascii="Arial" w:hAnsi="Arial" w:cs="Arial"/>
                <w:bCs/>
                <w:sz w:val="24"/>
                <w:szCs w:val="24"/>
              </w:rPr>
              <w:t>Thursday, August 2</w:t>
            </w:r>
            <w:r w:rsidR="00F838F2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Pr="00492A21">
              <w:rPr>
                <w:rFonts w:ascii="Arial" w:hAnsi="Arial" w:cs="Arial"/>
                <w:bCs/>
                <w:sz w:val="24"/>
                <w:szCs w:val="24"/>
              </w:rPr>
              <w:t>, 202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  <w:p w14:paraId="69F796AE" w14:textId="77777777" w:rsidR="00B31886" w:rsidRPr="008436FE" w:rsidRDefault="00B31886" w:rsidP="00F656E4">
            <w:pPr>
              <w:ind w:left="360" w:right="5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1886" w:rsidRPr="008436FE" w14:paraId="19C39619" w14:textId="77777777" w:rsidTr="00584989">
        <w:tc>
          <w:tcPr>
            <w:tcW w:w="10250" w:type="dxa"/>
            <w:gridSpan w:val="2"/>
          </w:tcPr>
          <w:p w14:paraId="2B68EB03" w14:textId="77777777" w:rsidR="00584989" w:rsidRDefault="00584989" w:rsidP="00F656E4">
            <w:pPr>
              <w:ind w:left="360" w:right="54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30C8B68" w14:textId="77777777" w:rsidR="00B31886" w:rsidRPr="008436FE" w:rsidRDefault="00B31886" w:rsidP="00F656E4">
            <w:pPr>
              <w:ind w:left="360" w:right="540"/>
              <w:rPr>
                <w:rFonts w:ascii="Arial" w:hAnsi="Arial" w:cs="Arial"/>
                <w:b/>
                <w:sz w:val="24"/>
                <w:szCs w:val="24"/>
              </w:rPr>
            </w:pPr>
            <w:r w:rsidRPr="008436FE">
              <w:rPr>
                <w:rFonts w:ascii="Arial" w:hAnsi="Arial" w:cs="Arial"/>
                <w:b/>
                <w:sz w:val="24"/>
                <w:szCs w:val="24"/>
              </w:rPr>
              <w:t>BACKGROUND INFORMATION</w:t>
            </w:r>
          </w:p>
          <w:p w14:paraId="434D1343" w14:textId="77777777" w:rsidR="00D50FA6" w:rsidRPr="008436FE" w:rsidRDefault="00D50FA6" w:rsidP="00F656E4">
            <w:pPr>
              <w:ind w:left="360" w:right="54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EE8BC31" w14:textId="1D7C4471" w:rsidR="00E12BA8" w:rsidRPr="00492A21" w:rsidRDefault="00584989" w:rsidP="00EC18B4">
            <w:pPr>
              <w:tabs>
                <w:tab w:val="center" w:pos="4680"/>
              </w:tabs>
              <w:spacing w:line="276" w:lineRule="auto"/>
              <w:ind w:left="427" w:right="333"/>
              <w:rPr>
                <w:rFonts w:ascii="Arial" w:eastAsia="Times New Roman" w:hAnsi="Arial" w:cs="Times New Roman"/>
                <w:bCs/>
                <w:sz w:val="24"/>
                <w:szCs w:val="20"/>
              </w:rPr>
            </w:pPr>
            <w:r w:rsidRPr="00492A21">
              <w:rPr>
                <w:rFonts w:ascii="Arial" w:eastAsia="Times New Roman" w:hAnsi="Arial" w:cs="Times New Roman"/>
                <w:bCs/>
                <w:sz w:val="24"/>
                <w:szCs w:val="24"/>
              </w:rPr>
              <w:t xml:space="preserve">The </w:t>
            </w:r>
            <w:r w:rsidR="00B61344" w:rsidRPr="00492A21">
              <w:rPr>
                <w:rFonts w:ascii="Arial" w:eastAsia="Times New Roman" w:hAnsi="Arial" w:cs="Times New Roman"/>
                <w:bCs/>
                <w:sz w:val="24"/>
                <w:szCs w:val="24"/>
              </w:rPr>
              <w:t>Bylaws o</w:t>
            </w:r>
            <w:r w:rsidR="002C39D3" w:rsidRPr="00492A21">
              <w:rPr>
                <w:rFonts w:ascii="Arial" w:eastAsia="Times New Roman" w:hAnsi="Arial" w:cs="Times New Roman"/>
                <w:bCs/>
                <w:sz w:val="24"/>
                <w:szCs w:val="24"/>
              </w:rPr>
              <w:t>f Sabine Valley Regional MHMR Center</w:t>
            </w:r>
            <w:r w:rsidR="00E12BA8" w:rsidRPr="00492A21">
              <w:rPr>
                <w:rFonts w:ascii="Arial" w:eastAsia="Times New Roman" w:hAnsi="Arial" w:cs="Times New Roman"/>
                <w:bCs/>
                <w:sz w:val="24"/>
                <w:szCs w:val="24"/>
              </w:rPr>
              <w:t xml:space="preserve"> </w:t>
            </w:r>
            <w:r w:rsidR="00B61344" w:rsidRPr="00492A21">
              <w:rPr>
                <w:rFonts w:ascii="Arial" w:eastAsia="Times New Roman" w:hAnsi="Arial" w:cs="Times New Roman"/>
                <w:bCs/>
                <w:sz w:val="24"/>
                <w:szCs w:val="24"/>
              </w:rPr>
              <w:t>d</w:t>
            </w:r>
            <w:r w:rsidR="002C39D3" w:rsidRPr="00492A21">
              <w:rPr>
                <w:rFonts w:ascii="Arial" w:eastAsia="Times New Roman" w:hAnsi="Arial" w:cs="Times New Roman"/>
                <w:bCs/>
                <w:sz w:val="24"/>
                <w:szCs w:val="24"/>
              </w:rPr>
              <w:t>ba Community Healthcore</w:t>
            </w:r>
            <w:r w:rsidR="00E12BA8" w:rsidRPr="00492A21">
              <w:rPr>
                <w:rFonts w:ascii="Arial" w:eastAsia="Times New Roman" w:hAnsi="Arial" w:cs="Times New Roman"/>
                <w:bCs/>
                <w:sz w:val="24"/>
                <w:szCs w:val="24"/>
              </w:rPr>
              <w:t xml:space="preserve"> provide for </w:t>
            </w:r>
            <w:r w:rsidR="002C39D3" w:rsidRPr="00492A21">
              <w:rPr>
                <w:rFonts w:ascii="Arial" w:eastAsia="Times New Roman" w:hAnsi="Arial" w:cs="Times New Roman"/>
                <w:bCs/>
                <w:sz w:val="24"/>
                <w:szCs w:val="20"/>
              </w:rPr>
              <w:t>regular meeting</w:t>
            </w:r>
            <w:r w:rsidR="00E12BA8" w:rsidRPr="00492A21">
              <w:rPr>
                <w:rFonts w:ascii="Arial" w:eastAsia="Times New Roman" w:hAnsi="Arial" w:cs="Times New Roman"/>
                <w:bCs/>
                <w:sz w:val="24"/>
                <w:szCs w:val="20"/>
              </w:rPr>
              <w:t>s</w:t>
            </w:r>
            <w:r w:rsidR="002C39D3" w:rsidRPr="00492A21">
              <w:rPr>
                <w:rFonts w:ascii="Arial" w:eastAsia="Times New Roman" w:hAnsi="Arial" w:cs="Times New Roman"/>
                <w:bCs/>
                <w:sz w:val="24"/>
                <w:szCs w:val="20"/>
              </w:rPr>
              <w:t xml:space="preserve"> of the Board of Trustees </w:t>
            </w:r>
            <w:r w:rsidR="00E12BA8" w:rsidRPr="00492A21">
              <w:rPr>
                <w:rFonts w:ascii="Arial" w:eastAsia="Times New Roman" w:hAnsi="Arial" w:cs="Times New Roman"/>
                <w:bCs/>
                <w:sz w:val="24"/>
                <w:szCs w:val="20"/>
              </w:rPr>
              <w:t xml:space="preserve">to </w:t>
            </w:r>
            <w:r w:rsidR="002C39D3" w:rsidRPr="00492A21">
              <w:rPr>
                <w:rFonts w:ascii="Arial" w:eastAsia="Times New Roman" w:hAnsi="Arial" w:cs="Times New Roman"/>
                <w:bCs/>
                <w:sz w:val="24"/>
                <w:szCs w:val="20"/>
              </w:rPr>
              <w:t xml:space="preserve">be held </w:t>
            </w:r>
            <w:r w:rsidR="000C70F1" w:rsidRPr="00492A21">
              <w:rPr>
                <w:rFonts w:ascii="Arial" w:eastAsia="Times New Roman" w:hAnsi="Arial" w:cs="Times New Roman"/>
                <w:bCs/>
                <w:sz w:val="24"/>
                <w:szCs w:val="20"/>
              </w:rPr>
              <w:t xml:space="preserve">on </w:t>
            </w:r>
            <w:r w:rsidR="002C39D3" w:rsidRPr="00492A21">
              <w:rPr>
                <w:rFonts w:ascii="Arial" w:eastAsia="Times New Roman" w:hAnsi="Arial" w:cs="Times New Roman"/>
                <w:bCs/>
                <w:sz w:val="24"/>
                <w:szCs w:val="20"/>
              </w:rPr>
              <w:t xml:space="preserve">the </w:t>
            </w:r>
            <w:r w:rsidR="00C75B96">
              <w:rPr>
                <w:rFonts w:ascii="Arial" w:eastAsia="Times New Roman" w:hAnsi="Arial" w:cs="Times New Roman"/>
                <w:bCs/>
                <w:sz w:val="24"/>
                <w:szCs w:val="20"/>
              </w:rPr>
              <w:t>last</w:t>
            </w:r>
            <w:r w:rsidR="002C39D3" w:rsidRPr="00492A21">
              <w:rPr>
                <w:rFonts w:ascii="Arial" w:eastAsia="Times New Roman" w:hAnsi="Arial" w:cs="Times New Roman"/>
                <w:bCs/>
                <w:sz w:val="24"/>
                <w:szCs w:val="20"/>
              </w:rPr>
              <w:t xml:space="preserve"> Thursday of the month for 1</w:t>
            </w:r>
            <w:r w:rsidR="00254C74" w:rsidRPr="00492A21">
              <w:rPr>
                <w:rFonts w:ascii="Arial" w:eastAsia="Times New Roman" w:hAnsi="Arial" w:cs="Times New Roman"/>
                <w:bCs/>
                <w:sz w:val="24"/>
                <w:szCs w:val="20"/>
              </w:rPr>
              <w:t>0</w:t>
            </w:r>
            <w:r w:rsidR="002C39D3" w:rsidRPr="00492A21">
              <w:rPr>
                <w:rFonts w:ascii="Arial" w:eastAsia="Times New Roman" w:hAnsi="Arial" w:cs="Times New Roman"/>
                <w:bCs/>
                <w:sz w:val="24"/>
                <w:szCs w:val="20"/>
              </w:rPr>
              <w:t xml:space="preserve"> </w:t>
            </w:r>
            <w:r w:rsidR="00E12BA8" w:rsidRPr="00492A21">
              <w:rPr>
                <w:rFonts w:ascii="Arial" w:eastAsia="Times New Roman" w:hAnsi="Arial" w:cs="Times New Roman"/>
                <w:bCs/>
                <w:sz w:val="24"/>
                <w:szCs w:val="20"/>
              </w:rPr>
              <w:t>meetings a year</w:t>
            </w:r>
            <w:r w:rsidR="002C39D3" w:rsidRPr="00492A21">
              <w:rPr>
                <w:rFonts w:ascii="Arial" w:eastAsia="Times New Roman" w:hAnsi="Arial" w:cs="Times New Roman"/>
                <w:bCs/>
                <w:sz w:val="24"/>
                <w:szCs w:val="20"/>
              </w:rPr>
              <w:t>.  In the event the meeting cannot be held on the regular scheduled date, an alternate date may be designated by the Chair.</w:t>
            </w:r>
          </w:p>
          <w:p w14:paraId="41888F40" w14:textId="77777777" w:rsidR="007C30BF" w:rsidRPr="00492A21" w:rsidRDefault="007C30BF" w:rsidP="00492A21">
            <w:pPr>
              <w:tabs>
                <w:tab w:val="center" w:pos="4680"/>
              </w:tabs>
              <w:ind w:left="427" w:right="333"/>
              <w:rPr>
                <w:rFonts w:ascii="Arial" w:eastAsia="Times New Roman" w:hAnsi="Arial" w:cs="Times New Roman"/>
                <w:bCs/>
                <w:sz w:val="24"/>
                <w:szCs w:val="20"/>
              </w:rPr>
            </w:pPr>
          </w:p>
          <w:p w14:paraId="2EEC5002" w14:textId="7F6DBFE8" w:rsidR="007C30BF" w:rsidRPr="00492A21" w:rsidRDefault="00DC7959" w:rsidP="00EC18B4">
            <w:pPr>
              <w:spacing w:line="276" w:lineRule="auto"/>
              <w:ind w:left="429" w:right="333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For FY 202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7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t</w:t>
            </w:r>
            <w:r w:rsidR="007C30BF" w:rsidRPr="00492A21">
              <w:rPr>
                <w:rFonts w:ascii="Arial" w:hAnsi="Arial" w:cs="Arial"/>
                <w:bCs/>
                <w:sz w:val="24"/>
                <w:szCs w:val="24"/>
              </w:rPr>
              <w:t>he</w:t>
            </w:r>
            <w:r>
              <w:rPr>
                <w:rFonts w:ascii="Arial" w:hAnsi="Arial" w:cs="Arial"/>
                <w:bCs/>
                <w:sz w:val="24"/>
                <w:szCs w:val="24"/>
              </w:rPr>
              <w:t>re will not be a meeting</w:t>
            </w:r>
            <w:r w:rsidR="007C30BF" w:rsidRPr="00492A2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in</w:t>
            </w:r>
            <w:r w:rsidR="007C30BF" w:rsidRPr="00492A21">
              <w:rPr>
                <w:rFonts w:ascii="Arial" w:hAnsi="Arial" w:cs="Arial"/>
                <w:bCs/>
                <w:sz w:val="24"/>
                <w:szCs w:val="24"/>
              </w:rPr>
              <w:t xml:space="preserve"> November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of</w:t>
            </w:r>
            <w:r w:rsidR="007C30BF" w:rsidRPr="00492A2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492A21">
              <w:rPr>
                <w:rFonts w:ascii="Arial" w:hAnsi="Arial" w:cs="Arial"/>
                <w:bCs/>
                <w:sz w:val="24"/>
                <w:szCs w:val="24"/>
              </w:rPr>
              <w:t>202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due to the Thanksgiving holiday and there will not be a meeting in June of 202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7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due to the Texas Council Annual Conference</w:t>
            </w:r>
            <w:r w:rsidR="007C30BF" w:rsidRPr="00492A21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3AC63AB0" w14:textId="77777777" w:rsidR="00E12BA8" w:rsidRPr="00492A21" w:rsidRDefault="00E12BA8" w:rsidP="00492A21">
            <w:pPr>
              <w:tabs>
                <w:tab w:val="center" w:pos="4680"/>
              </w:tabs>
              <w:ind w:left="429" w:right="333"/>
              <w:rPr>
                <w:rFonts w:ascii="Arial" w:eastAsia="Times New Roman" w:hAnsi="Arial" w:cs="Times New Roman"/>
                <w:bCs/>
                <w:sz w:val="24"/>
                <w:szCs w:val="20"/>
              </w:rPr>
            </w:pPr>
          </w:p>
          <w:p w14:paraId="61C6433C" w14:textId="306811AE" w:rsidR="00E12BA8" w:rsidRPr="00492A21" w:rsidRDefault="00E12BA8" w:rsidP="00EC18B4">
            <w:pPr>
              <w:tabs>
                <w:tab w:val="center" w:pos="4680"/>
              </w:tabs>
              <w:spacing w:line="276" w:lineRule="auto"/>
              <w:ind w:left="429" w:right="333"/>
              <w:rPr>
                <w:rFonts w:ascii="Arial" w:hAnsi="Arial" w:cs="Arial"/>
                <w:bCs/>
                <w:sz w:val="24"/>
                <w:szCs w:val="24"/>
              </w:rPr>
            </w:pPr>
            <w:r w:rsidRPr="00492A21">
              <w:rPr>
                <w:rFonts w:ascii="Arial" w:hAnsi="Arial" w:cs="Arial"/>
                <w:bCs/>
                <w:sz w:val="24"/>
                <w:szCs w:val="24"/>
              </w:rPr>
              <w:t xml:space="preserve">The </w:t>
            </w:r>
            <w:r w:rsidR="007C30BF" w:rsidRPr="00492A21">
              <w:rPr>
                <w:rFonts w:ascii="Arial" w:hAnsi="Arial" w:cs="Arial"/>
                <w:bCs/>
                <w:sz w:val="24"/>
                <w:szCs w:val="24"/>
              </w:rPr>
              <w:t>December meeting will be on</w:t>
            </w:r>
            <w:r w:rsidRPr="00492A2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F6EFC" w:rsidRPr="00492A21">
              <w:rPr>
                <w:rFonts w:ascii="Arial" w:hAnsi="Arial" w:cs="Arial"/>
                <w:bCs/>
                <w:sz w:val="24"/>
                <w:szCs w:val="24"/>
              </w:rPr>
              <w:t>Thursday</w:t>
            </w:r>
            <w:r w:rsidR="007C30BF" w:rsidRPr="00492A21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6516DD" w:rsidRPr="00492A2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492A21">
              <w:rPr>
                <w:rFonts w:ascii="Arial" w:hAnsi="Arial" w:cs="Arial"/>
                <w:bCs/>
                <w:sz w:val="24"/>
                <w:szCs w:val="24"/>
              </w:rPr>
              <w:t>December</w:t>
            </w:r>
            <w:r w:rsidR="006516DD" w:rsidRPr="00492A21">
              <w:rPr>
                <w:rFonts w:ascii="Arial" w:hAnsi="Arial" w:cs="Arial"/>
                <w:bCs/>
                <w:sz w:val="24"/>
                <w:szCs w:val="24"/>
              </w:rPr>
              <w:t xml:space="preserve"> 1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6516DD" w:rsidRPr="00492A21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492A2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gramStart"/>
            <w:r w:rsidRPr="00492A21">
              <w:rPr>
                <w:rFonts w:ascii="Arial" w:hAnsi="Arial" w:cs="Arial"/>
                <w:bCs/>
                <w:sz w:val="24"/>
                <w:szCs w:val="24"/>
              </w:rPr>
              <w:t>202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6</w:t>
            </w:r>
            <w:proofErr w:type="gramEnd"/>
            <w:r w:rsidRPr="00492A21">
              <w:rPr>
                <w:rFonts w:ascii="Arial" w:hAnsi="Arial" w:cs="Arial"/>
                <w:bCs/>
                <w:sz w:val="24"/>
                <w:szCs w:val="24"/>
              </w:rPr>
              <w:t xml:space="preserve"> due to the </w:t>
            </w:r>
            <w:r w:rsidR="00EC18B4">
              <w:rPr>
                <w:rFonts w:ascii="Arial" w:hAnsi="Arial" w:cs="Arial"/>
                <w:bCs/>
                <w:sz w:val="24"/>
                <w:szCs w:val="24"/>
              </w:rPr>
              <w:t xml:space="preserve">last </w:t>
            </w:r>
            <w:r w:rsidRPr="00492A21">
              <w:rPr>
                <w:rFonts w:ascii="Arial" w:hAnsi="Arial" w:cs="Arial"/>
                <w:bCs/>
                <w:sz w:val="24"/>
                <w:szCs w:val="24"/>
              </w:rPr>
              <w:t>Thursday (December 2</w:t>
            </w:r>
            <w:r w:rsidR="00EC18B4"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="007C30BF" w:rsidRPr="00492A21">
              <w:rPr>
                <w:rFonts w:ascii="Arial" w:hAnsi="Arial" w:cs="Arial"/>
                <w:bCs/>
                <w:sz w:val="24"/>
                <w:szCs w:val="24"/>
              </w:rPr>
              <w:t>, 202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6516DD" w:rsidRPr="00492A21">
              <w:rPr>
                <w:rFonts w:ascii="Arial" w:hAnsi="Arial" w:cs="Arial"/>
                <w:bCs/>
                <w:sz w:val="24"/>
                <w:szCs w:val="24"/>
              </w:rPr>
              <w:t>)</w:t>
            </w:r>
            <w:r w:rsidR="007C30BF" w:rsidRPr="00492A21">
              <w:rPr>
                <w:rFonts w:ascii="Arial" w:hAnsi="Arial" w:cs="Arial"/>
                <w:bCs/>
                <w:sz w:val="24"/>
                <w:szCs w:val="24"/>
              </w:rPr>
              <w:t xml:space="preserve"> being </w:t>
            </w:r>
            <w:proofErr w:type="gramStart"/>
            <w:r w:rsidR="00E852B6" w:rsidRPr="00492A21">
              <w:rPr>
                <w:rFonts w:ascii="Arial" w:hAnsi="Arial" w:cs="Arial"/>
                <w:bCs/>
                <w:sz w:val="24"/>
                <w:szCs w:val="24"/>
              </w:rPr>
              <w:t>a Center</w:t>
            </w:r>
            <w:proofErr w:type="gramEnd"/>
            <w:r w:rsidR="00E852B6" w:rsidRPr="00492A21">
              <w:rPr>
                <w:rFonts w:ascii="Arial" w:hAnsi="Arial" w:cs="Arial"/>
                <w:bCs/>
                <w:sz w:val="24"/>
                <w:szCs w:val="24"/>
              </w:rPr>
              <w:t xml:space="preserve"> Closure Day for the</w:t>
            </w:r>
            <w:r w:rsidR="007C30BF" w:rsidRPr="00492A21">
              <w:rPr>
                <w:rFonts w:ascii="Arial" w:hAnsi="Arial" w:cs="Arial"/>
                <w:bCs/>
                <w:sz w:val="24"/>
                <w:szCs w:val="24"/>
              </w:rPr>
              <w:t xml:space="preserve"> Christmas</w:t>
            </w:r>
            <w:r w:rsidR="00E852B6" w:rsidRPr="00492A2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DC7959">
              <w:rPr>
                <w:rFonts w:ascii="Arial" w:hAnsi="Arial" w:cs="Arial"/>
                <w:bCs/>
                <w:sz w:val="24"/>
                <w:szCs w:val="24"/>
              </w:rPr>
              <w:t>h</w:t>
            </w:r>
            <w:r w:rsidR="00E852B6" w:rsidRPr="00492A21">
              <w:rPr>
                <w:rFonts w:ascii="Arial" w:hAnsi="Arial" w:cs="Arial"/>
                <w:bCs/>
                <w:sz w:val="24"/>
                <w:szCs w:val="24"/>
              </w:rPr>
              <w:t>oliday</w:t>
            </w:r>
            <w:r w:rsidRPr="00492A21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="00254C74" w:rsidRPr="00492A21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  <w:p w14:paraId="0E0E31B6" w14:textId="77777777" w:rsidR="00E12BA8" w:rsidRPr="00492A21" w:rsidRDefault="00E12BA8" w:rsidP="00492A21">
            <w:pPr>
              <w:ind w:left="429" w:right="33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195CF95" w14:textId="77777777" w:rsidR="00254C74" w:rsidRPr="00492A21" w:rsidRDefault="00254C74" w:rsidP="00492A21">
            <w:pPr>
              <w:ind w:left="429" w:right="333"/>
              <w:rPr>
                <w:rFonts w:ascii="Arial" w:hAnsi="Arial" w:cs="Arial"/>
                <w:bCs/>
                <w:sz w:val="24"/>
                <w:szCs w:val="24"/>
              </w:rPr>
            </w:pPr>
            <w:r w:rsidRPr="00492A21">
              <w:rPr>
                <w:rFonts w:ascii="Arial" w:hAnsi="Arial" w:cs="Arial"/>
                <w:bCs/>
                <w:sz w:val="24"/>
                <w:szCs w:val="24"/>
              </w:rPr>
              <w:t xml:space="preserve">There will be no meeting in June due to the Annual Texas Council Conference.  </w:t>
            </w:r>
          </w:p>
          <w:p w14:paraId="7B49775E" w14:textId="77777777" w:rsidR="00254C74" w:rsidRDefault="00254C74" w:rsidP="00F656E4">
            <w:pPr>
              <w:ind w:left="360" w:right="54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755519" w14:textId="77777777" w:rsidR="00254C74" w:rsidRDefault="00254C74" w:rsidP="00F656E4">
            <w:pPr>
              <w:ind w:left="360" w:right="54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AF36163" w14:textId="77777777" w:rsidR="00DC7959" w:rsidRDefault="00DC7959" w:rsidP="00F656E4">
            <w:pPr>
              <w:ind w:left="360" w:right="54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4E74FA" w14:textId="77777777" w:rsidR="00330BB7" w:rsidRDefault="00330BB7" w:rsidP="00F656E4">
            <w:pPr>
              <w:ind w:left="360" w:right="54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8EA6CF0" w14:textId="77777777" w:rsidR="00E852B6" w:rsidRDefault="00B31886" w:rsidP="00F656E4">
            <w:pPr>
              <w:ind w:left="360" w:right="540"/>
              <w:rPr>
                <w:rFonts w:ascii="Arial" w:hAnsi="Arial" w:cs="Arial"/>
                <w:b/>
                <w:sz w:val="24"/>
                <w:szCs w:val="24"/>
              </w:rPr>
            </w:pPr>
            <w:r w:rsidRPr="008436FE">
              <w:rPr>
                <w:rFonts w:ascii="Arial" w:hAnsi="Arial" w:cs="Arial"/>
                <w:b/>
                <w:sz w:val="24"/>
                <w:szCs w:val="24"/>
              </w:rPr>
              <w:t>FINANCIAL IMPACT:</w:t>
            </w:r>
            <w:r w:rsidR="002514D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54623663" w14:textId="77777777" w:rsidR="00B31886" w:rsidRPr="00492A21" w:rsidRDefault="002514D2" w:rsidP="00F656E4">
            <w:pPr>
              <w:ind w:left="360" w:right="540"/>
              <w:rPr>
                <w:rFonts w:ascii="Arial" w:hAnsi="Arial" w:cs="Arial"/>
                <w:bCs/>
                <w:sz w:val="24"/>
                <w:szCs w:val="24"/>
              </w:rPr>
            </w:pPr>
            <w:r w:rsidRPr="00492A21">
              <w:rPr>
                <w:rFonts w:ascii="Arial" w:hAnsi="Arial" w:cs="Arial"/>
                <w:bCs/>
                <w:sz w:val="24"/>
                <w:szCs w:val="24"/>
              </w:rPr>
              <w:t>None</w:t>
            </w:r>
          </w:p>
          <w:p w14:paraId="56CD4FE7" w14:textId="77777777" w:rsidR="00254C74" w:rsidRDefault="00254C74" w:rsidP="00F656E4">
            <w:pPr>
              <w:ind w:left="360" w:right="54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D7F25E4" w14:textId="77777777" w:rsidR="00254C74" w:rsidRPr="008436FE" w:rsidRDefault="00254C74" w:rsidP="00F656E4">
            <w:pPr>
              <w:ind w:left="360" w:right="54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1DD4E8E" w14:textId="77777777" w:rsidR="00E852B6" w:rsidRDefault="00B31886" w:rsidP="00F656E4">
            <w:pPr>
              <w:ind w:left="360" w:right="540"/>
              <w:rPr>
                <w:rFonts w:ascii="Arial" w:hAnsi="Arial" w:cs="Arial"/>
                <w:b/>
                <w:sz w:val="24"/>
                <w:szCs w:val="24"/>
              </w:rPr>
            </w:pPr>
            <w:r w:rsidRPr="008436FE">
              <w:rPr>
                <w:rFonts w:ascii="Arial" w:hAnsi="Arial" w:cs="Arial"/>
                <w:b/>
                <w:sz w:val="24"/>
                <w:szCs w:val="24"/>
              </w:rPr>
              <w:t>EFFECTIVE DATE:</w:t>
            </w:r>
            <w:r w:rsidR="002514D2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14:paraId="121B764E" w14:textId="0A592D86" w:rsidR="00D50FA6" w:rsidRPr="00492A21" w:rsidRDefault="002514D2" w:rsidP="00F656E4">
            <w:pPr>
              <w:ind w:left="360" w:right="540"/>
              <w:rPr>
                <w:rFonts w:ascii="Arial" w:hAnsi="Arial" w:cs="Arial"/>
                <w:bCs/>
                <w:sz w:val="24"/>
                <w:szCs w:val="24"/>
              </w:rPr>
            </w:pPr>
            <w:r w:rsidRPr="00492A21">
              <w:rPr>
                <w:rFonts w:ascii="Arial" w:hAnsi="Arial" w:cs="Arial"/>
                <w:bCs/>
                <w:sz w:val="24"/>
                <w:szCs w:val="24"/>
              </w:rPr>
              <w:t>September 1, 202</w:t>
            </w:r>
            <w:r w:rsidR="002837BA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  <w:p w14:paraId="42964436" w14:textId="77777777" w:rsidR="00B31886" w:rsidRPr="008436FE" w:rsidRDefault="00B31886" w:rsidP="00F656E4">
            <w:pPr>
              <w:ind w:left="360" w:right="5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F6205AF" w14:textId="77777777" w:rsidR="00A470BA" w:rsidRPr="008436FE" w:rsidRDefault="00A470BA" w:rsidP="00330BB7">
      <w:pPr>
        <w:ind w:right="540"/>
        <w:rPr>
          <w:rFonts w:ascii="Arial" w:hAnsi="Arial" w:cs="Arial"/>
          <w:sz w:val="24"/>
          <w:szCs w:val="24"/>
        </w:rPr>
      </w:pPr>
    </w:p>
    <w:sectPr w:rsidR="00A470BA" w:rsidRPr="008436FE" w:rsidSect="00B3188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B8B2A" w14:textId="77777777" w:rsidR="007B16D1" w:rsidRDefault="007B16D1" w:rsidP="00C36849">
      <w:pPr>
        <w:spacing w:after="0" w:line="240" w:lineRule="auto"/>
      </w:pPr>
      <w:r>
        <w:separator/>
      </w:r>
    </w:p>
  </w:endnote>
  <w:endnote w:type="continuationSeparator" w:id="0">
    <w:p w14:paraId="7FF2A748" w14:textId="77777777" w:rsidR="007B16D1" w:rsidRDefault="007B16D1" w:rsidP="00C36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BCFE7" w14:textId="77777777" w:rsidR="007B16D1" w:rsidRDefault="007B16D1" w:rsidP="00C36849">
      <w:pPr>
        <w:spacing w:after="0" w:line="240" w:lineRule="auto"/>
      </w:pPr>
      <w:r>
        <w:separator/>
      </w:r>
    </w:p>
  </w:footnote>
  <w:footnote w:type="continuationSeparator" w:id="0">
    <w:p w14:paraId="4F20853F" w14:textId="77777777" w:rsidR="007B16D1" w:rsidRDefault="007B16D1" w:rsidP="00C36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99F7E" w14:textId="77777777" w:rsidR="00C36849" w:rsidRDefault="00C36849" w:rsidP="00C36849">
    <w:pPr>
      <w:pStyle w:val="Header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Community Healthcore Board of Trustees – September 24, 2026</w:t>
    </w:r>
  </w:p>
  <w:p w14:paraId="6C5A0581" w14:textId="77777777" w:rsidR="00C36849" w:rsidRDefault="00C368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E4813"/>
    <w:multiLevelType w:val="hybridMultilevel"/>
    <w:tmpl w:val="7864137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BE04A6"/>
    <w:multiLevelType w:val="hybridMultilevel"/>
    <w:tmpl w:val="5830BD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040D86"/>
    <w:multiLevelType w:val="hybridMultilevel"/>
    <w:tmpl w:val="F716AA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89821808">
    <w:abstractNumId w:val="2"/>
  </w:num>
  <w:num w:numId="2" w16cid:durableId="94984987">
    <w:abstractNumId w:val="0"/>
  </w:num>
  <w:num w:numId="3" w16cid:durableId="1197113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hideSpellingErrors/>
  <w:hideGrammaticalErrors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wtDA0Njc3M7QwMjBQ0lEKTi0uzszPAykwNK4FAInRYpYtAAAA"/>
  </w:docVars>
  <w:rsids>
    <w:rsidRoot w:val="00B31886"/>
    <w:rsid w:val="000C70F1"/>
    <w:rsid w:val="000E4014"/>
    <w:rsid w:val="00155EBB"/>
    <w:rsid w:val="00170906"/>
    <w:rsid w:val="00172C58"/>
    <w:rsid w:val="002144A8"/>
    <w:rsid w:val="002514D2"/>
    <w:rsid w:val="00254C74"/>
    <w:rsid w:val="002811E5"/>
    <w:rsid w:val="002837BA"/>
    <w:rsid w:val="002C39D3"/>
    <w:rsid w:val="002D3F91"/>
    <w:rsid w:val="00330BB7"/>
    <w:rsid w:val="00356585"/>
    <w:rsid w:val="00384B51"/>
    <w:rsid w:val="003A75B9"/>
    <w:rsid w:val="003E52BD"/>
    <w:rsid w:val="00492A21"/>
    <w:rsid w:val="004A16F6"/>
    <w:rsid w:val="004D6A7A"/>
    <w:rsid w:val="004F6EFC"/>
    <w:rsid w:val="004F72A8"/>
    <w:rsid w:val="00561C01"/>
    <w:rsid w:val="005807CE"/>
    <w:rsid w:val="00584989"/>
    <w:rsid w:val="005F5414"/>
    <w:rsid w:val="006516DD"/>
    <w:rsid w:val="007B16D1"/>
    <w:rsid w:val="007C30BF"/>
    <w:rsid w:val="0082580F"/>
    <w:rsid w:val="008436FE"/>
    <w:rsid w:val="008E7325"/>
    <w:rsid w:val="009314E8"/>
    <w:rsid w:val="009D4220"/>
    <w:rsid w:val="00A470BA"/>
    <w:rsid w:val="00B31886"/>
    <w:rsid w:val="00B36EBF"/>
    <w:rsid w:val="00B47956"/>
    <w:rsid w:val="00B61344"/>
    <w:rsid w:val="00B83A7A"/>
    <w:rsid w:val="00C36849"/>
    <w:rsid w:val="00C75B96"/>
    <w:rsid w:val="00CC064A"/>
    <w:rsid w:val="00D16B3A"/>
    <w:rsid w:val="00D50FA6"/>
    <w:rsid w:val="00D774CB"/>
    <w:rsid w:val="00DC7959"/>
    <w:rsid w:val="00E12BA8"/>
    <w:rsid w:val="00E852B6"/>
    <w:rsid w:val="00EC18B4"/>
    <w:rsid w:val="00F656E4"/>
    <w:rsid w:val="00F8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35A60"/>
  <w15:chartTrackingRefBased/>
  <w15:docId w15:val="{BE100C97-BB09-4A77-B52D-A83EA69AD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1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50FA6"/>
    <w:rPr>
      <w:color w:val="808080"/>
    </w:rPr>
  </w:style>
  <w:style w:type="paragraph" w:styleId="ListParagraph">
    <w:name w:val="List Paragraph"/>
    <w:basedOn w:val="Normal"/>
    <w:uiPriority w:val="34"/>
    <w:qFormat/>
    <w:rsid w:val="00E12B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68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849"/>
  </w:style>
  <w:style w:type="paragraph" w:styleId="Footer">
    <w:name w:val="footer"/>
    <w:basedOn w:val="Normal"/>
    <w:link w:val="FooterChar"/>
    <w:uiPriority w:val="99"/>
    <w:unhideWhenUsed/>
    <w:rsid w:val="00C368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AC98E-E029-4902-8CFE-B9188AD56395}"/>
      </w:docPartPr>
      <w:docPartBody>
        <w:p w:rsidR="00202F2F" w:rsidRDefault="00287630">
          <w:r w:rsidRPr="00722B5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630"/>
    <w:rsid w:val="00155EBB"/>
    <w:rsid w:val="00170906"/>
    <w:rsid w:val="00202F2F"/>
    <w:rsid w:val="00287630"/>
    <w:rsid w:val="004D6A7A"/>
    <w:rsid w:val="00664CD0"/>
    <w:rsid w:val="0077013F"/>
    <w:rsid w:val="008E7325"/>
    <w:rsid w:val="00A9032F"/>
    <w:rsid w:val="00D16B3A"/>
    <w:rsid w:val="00D174B2"/>
    <w:rsid w:val="00ED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763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670913E71EC47AD282F6F962F6323" ma:contentTypeVersion="12" ma:contentTypeDescription="Create a new document." ma:contentTypeScope="" ma:versionID="20122f309b5258cce4963c57b068e5b2">
  <xsd:schema xmlns:xsd="http://www.w3.org/2001/XMLSchema" xmlns:xs="http://www.w3.org/2001/XMLSchema" xmlns:p="http://schemas.microsoft.com/office/2006/metadata/properties" xmlns:ns2="9ed1ff71-448d-4782-8019-41de6f787d0a" xmlns:ns3="389c515b-9fa1-4192-9cd0-14fe131cc69a" targetNamespace="http://schemas.microsoft.com/office/2006/metadata/properties" ma:root="true" ma:fieldsID="ada97436d058677dec645ed91d9a13f5" ns2:_="" ns3:_="">
    <xsd:import namespace="9ed1ff71-448d-4782-8019-41de6f787d0a"/>
    <xsd:import namespace="389c515b-9fa1-4192-9cd0-14fe131cc6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PreviousBoardPacke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1ff71-448d-4782-8019-41de6f787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eviousBoardPackets" ma:index="11" nillable="true" ma:displayName="Previous Board Packets" ma:format="Dropdown" ma:internalName="PreviousBoardPackets">
      <xsd:simpleType>
        <xsd:restriction base="dms:Text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137bfee-148d-40f5-95aa-509d7d83e1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c515b-9fa1-4192-9cd0-14fe131cc69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3f7b849-03ef-40c7-9af3-012ae66d8e2d}" ma:internalName="TaxCatchAll" ma:showField="CatchAllData" ma:web="389c515b-9fa1-4192-9cd0-14fe131cc6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eviousBoardPackets xmlns="9ed1ff71-448d-4782-8019-41de6f787d0a" xsi:nil="true"/>
    <TaxCatchAll xmlns="389c515b-9fa1-4192-9cd0-14fe131cc69a" xsi:nil="true"/>
    <lcf76f155ced4ddcb4097134ff3c332f xmlns="9ed1ff71-448d-4782-8019-41de6f787d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0AA1BE-D5CF-432E-B13C-146013523187}"/>
</file>

<file path=customXml/itemProps2.xml><?xml version="1.0" encoding="utf-8"?>
<ds:datastoreItem xmlns:ds="http://schemas.openxmlformats.org/officeDocument/2006/customXml" ds:itemID="{5E57B0FE-B1C6-40EA-958B-64BDBA0231F9}"/>
</file>

<file path=customXml/itemProps3.xml><?xml version="1.0" encoding="utf-8"?>
<ds:datastoreItem xmlns:ds="http://schemas.openxmlformats.org/officeDocument/2006/customXml" ds:itemID="{1F905328-B095-4109-9C2D-FE80C45119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1070</Characters>
  <Application>Microsoft Office Word</Application>
  <DocSecurity>0</DocSecurity>
  <Lines>48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Suncrest 2</dc:creator>
  <cp:keywords/>
  <dc:description/>
  <cp:lastModifiedBy>Cindy Goodson</cp:lastModifiedBy>
  <cp:revision>6</cp:revision>
  <cp:lastPrinted>2021-08-12T16:24:00Z</cp:lastPrinted>
  <dcterms:created xsi:type="dcterms:W3CDTF">2026-06-24T22:04:00Z</dcterms:created>
  <dcterms:modified xsi:type="dcterms:W3CDTF">2026-09-18T20:44:00Z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7ccc2624-fb02-45e8-869a-b47dc1d96f84</vt:lpwstr>
  </property>
  <property fmtid="{D5CDD505-2E9C-101B-9397-08002B2CF9AE}" pid="3" name="ContentTypeId">
    <vt:lpwstr>0x010100620670913E71EC47AD282F6F962F6323</vt:lpwstr>
  </property>
  <property fmtid="{D5CDD505-2E9C-101B-9397-08002B2CF9AE}" pid="4" name="Order">
    <vt:r8>2318800</vt:r8>
  </property>
</Properties>
</file>